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51" w:rsidRDefault="00F93551" w:rsidP="00F93551">
      <w:pPr>
        <w:pStyle w:val="Style6"/>
        <w:widowControl/>
        <w:spacing w:line="20" w:lineRule="atLeast"/>
        <w:jc w:val="right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ПРОЕКТ</w:t>
      </w:r>
      <w:bookmarkStart w:id="0" w:name="_GoBack"/>
      <w:bookmarkEnd w:id="0"/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D4623F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D4623F" w:rsidRPr="00853FAD" w:rsidRDefault="00D4623F" w:rsidP="00D4623F">
      <w:pPr>
        <w:pStyle w:val="Style6"/>
        <w:widowControl/>
        <w:spacing w:line="20" w:lineRule="atLeast"/>
        <w:jc w:val="both"/>
        <w:rPr>
          <w:rStyle w:val="FontStyle21"/>
          <w:rFonts w:eastAsia="Calibri"/>
          <w:sz w:val="26"/>
          <w:szCs w:val="26"/>
        </w:rPr>
      </w:pPr>
      <w:r w:rsidRPr="00853FAD">
        <w:rPr>
          <w:rStyle w:val="FontStyle21"/>
          <w:rFonts w:eastAsia="Calibri"/>
          <w:sz w:val="26"/>
          <w:szCs w:val="26"/>
        </w:rPr>
        <w:t xml:space="preserve">от </w:t>
      </w:r>
      <w:r w:rsidR="00E73B66">
        <w:rPr>
          <w:rStyle w:val="FontStyle21"/>
          <w:rFonts w:eastAsia="Calibri"/>
          <w:sz w:val="26"/>
          <w:szCs w:val="26"/>
        </w:rPr>
        <w:t>«</w:t>
      </w:r>
      <w:r w:rsidR="00A93082">
        <w:rPr>
          <w:rStyle w:val="FontStyle21"/>
          <w:rFonts w:eastAsia="Calibri"/>
          <w:sz w:val="26"/>
          <w:szCs w:val="26"/>
        </w:rPr>
        <w:t>__</w:t>
      </w:r>
      <w:proofErr w:type="gramStart"/>
      <w:r w:rsidR="00A93082">
        <w:rPr>
          <w:rStyle w:val="FontStyle21"/>
          <w:rFonts w:eastAsia="Calibri"/>
          <w:sz w:val="26"/>
          <w:szCs w:val="26"/>
        </w:rPr>
        <w:t>_</w:t>
      </w:r>
      <w:r w:rsidR="00E73B66">
        <w:rPr>
          <w:rStyle w:val="FontStyle21"/>
          <w:rFonts w:eastAsia="Calibri"/>
          <w:sz w:val="26"/>
          <w:szCs w:val="26"/>
        </w:rPr>
        <w:t>»</w:t>
      </w:r>
      <w:r>
        <w:rPr>
          <w:rStyle w:val="FontStyle21"/>
          <w:rFonts w:eastAsia="Calibri"/>
          <w:sz w:val="26"/>
          <w:szCs w:val="26"/>
        </w:rPr>
        <w:t xml:space="preserve"> </w:t>
      </w:r>
      <w:r w:rsidR="00E02F08">
        <w:rPr>
          <w:rStyle w:val="FontStyle21"/>
          <w:rFonts w:eastAsia="Calibri"/>
          <w:sz w:val="26"/>
          <w:szCs w:val="26"/>
        </w:rPr>
        <w:t xml:space="preserve"> </w:t>
      </w:r>
      <w:r w:rsidR="00A93082">
        <w:rPr>
          <w:rStyle w:val="FontStyle21"/>
          <w:rFonts w:eastAsia="Calibri"/>
          <w:sz w:val="26"/>
          <w:szCs w:val="26"/>
        </w:rPr>
        <w:t>_</w:t>
      </w:r>
      <w:proofErr w:type="gramEnd"/>
      <w:r w:rsidR="00A93082">
        <w:rPr>
          <w:rStyle w:val="FontStyle21"/>
          <w:rFonts w:eastAsia="Calibri"/>
          <w:sz w:val="26"/>
          <w:szCs w:val="26"/>
        </w:rPr>
        <w:t>_________</w:t>
      </w:r>
      <w:r w:rsidRPr="00853FAD">
        <w:rPr>
          <w:rStyle w:val="FontStyle21"/>
          <w:rFonts w:eastAsia="Calibri"/>
          <w:sz w:val="26"/>
          <w:szCs w:val="26"/>
        </w:rPr>
        <w:t>201</w:t>
      </w:r>
      <w:r w:rsidR="00E73B66">
        <w:rPr>
          <w:rStyle w:val="FontStyle21"/>
          <w:rFonts w:eastAsia="Calibri"/>
          <w:sz w:val="26"/>
          <w:szCs w:val="26"/>
        </w:rPr>
        <w:t>8</w:t>
      </w:r>
      <w:r w:rsidRPr="00853FAD">
        <w:rPr>
          <w:rStyle w:val="FontStyle21"/>
          <w:rFonts w:eastAsia="Calibri"/>
          <w:sz w:val="26"/>
          <w:szCs w:val="26"/>
        </w:rPr>
        <w:t xml:space="preserve"> года       </w:t>
      </w:r>
      <w:r w:rsidR="00E73B66">
        <w:rPr>
          <w:rStyle w:val="FontStyle21"/>
          <w:rFonts w:eastAsia="Calibri"/>
          <w:sz w:val="26"/>
          <w:szCs w:val="26"/>
        </w:rPr>
        <w:t xml:space="preserve"> </w:t>
      </w:r>
      <w:r w:rsidRPr="00853FAD">
        <w:rPr>
          <w:rStyle w:val="FontStyle21"/>
          <w:rFonts w:eastAsia="Calibri"/>
          <w:sz w:val="26"/>
          <w:szCs w:val="26"/>
        </w:rPr>
        <w:t xml:space="preserve">                                                </w:t>
      </w:r>
      <w:r>
        <w:rPr>
          <w:rStyle w:val="FontStyle21"/>
          <w:rFonts w:eastAsia="Calibri"/>
          <w:sz w:val="26"/>
          <w:szCs w:val="26"/>
        </w:rPr>
        <w:t xml:space="preserve">                         </w:t>
      </w:r>
      <w:r w:rsidR="00A93082">
        <w:rPr>
          <w:rStyle w:val="FontStyle21"/>
          <w:rFonts w:eastAsia="Calibri"/>
          <w:sz w:val="26"/>
          <w:szCs w:val="26"/>
        </w:rPr>
        <w:t>№__</w:t>
      </w:r>
    </w:p>
    <w:p w:rsidR="00D4623F" w:rsidRPr="000A0A52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8"/>
          <w:szCs w:val="18"/>
        </w:rPr>
      </w:pPr>
    </w:p>
    <w:p w:rsidR="00D4623F" w:rsidRPr="006131B4" w:rsidRDefault="00D4623F" w:rsidP="00D4623F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D4623F" w:rsidRPr="00A039C1" w:rsidRDefault="00D4623F" w:rsidP="00D4623F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 w:rsidRPr="00A039C1">
        <w:rPr>
          <w:rStyle w:val="FontStyle21"/>
          <w:rFonts w:eastAsia="Calibri"/>
        </w:rPr>
        <w:t xml:space="preserve">Об утверждении </w:t>
      </w:r>
      <w:r w:rsidR="00E02F08" w:rsidRPr="00A039C1">
        <w:rPr>
          <w:rStyle w:val="FontStyle21"/>
          <w:rFonts w:eastAsia="Calibri"/>
        </w:rPr>
        <w:t xml:space="preserve">перечня и кодов целевых </w:t>
      </w:r>
      <w:r w:rsidRPr="00A039C1">
        <w:rPr>
          <w:rStyle w:val="FontStyle21"/>
          <w:rFonts w:eastAsia="Calibri"/>
        </w:rPr>
        <w:t xml:space="preserve">статей </w:t>
      </w:r>
      <w:r w:rsidR="00E02F08" w:rsidRPr="00A039C1">
        <w:rPr>
          <w:rStyle w:val="FontStyle21"/>
          <w:rFonts w:eastAsia="Calibri"/>
        </w:rPr>
        <w:t>расходов бюджета муниципального образования «</w:t>
      </w:r>
      <w:proofErr w:type="spellStart"/>
      <w:r w:rsidR="00E02F08" w:rsidRPr="00A039C1">
        <w:rPr>
          <w:rStyle w:val="FontStyle21"/>
          <w:rFonts w:eastAsia="Calibri"/>
        </w:rPr>
        <w:t>Можгинский</w:t>
      </w:r>
      <w:proofErr w:type="spellEnd"/>
      <w:r w:rsidR="00E02F08" w:rsidRPr="00A039C1">
        <w:rPr>
          <w:rStyle w:val="FontStyle21"/>
          <w:rFonts w:eastAsia="Calibri"/>
        </w:rPr>
        <w:t xml:space="preserve"> район» и расходов бюджетов муниципальных образований сельских поселений</w:t>
      </w:r>
      <w:r w:rsidR="00CA64A5">
        <w:rPr>
          <w:rStyle w:val="FontStyle21"/>
          <w:rFonts w:eastAsia="Calibri"/>
        </w:rPr>
        <w:t xml:space="preserve"> и порядка их применения</w:t>
      </w:r>
    </w:p>
    <w:p w:rsidR="00E02F08" w:rsidRPr="00A039C1" w:rsidRDefault="00E02F08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B66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9C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 xml:space="preserve">статьями 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9 и </w:t>
      </w:r>
      <w:hyperlink r:id="rId6" w:history="1">
        <w:r w:rsidR="00E73B66" w:rsidRPr="00A039C1">
          <w:rPr>
            <w:rFonts w:ascii="Times New Roman" w:hAnsi="Times New Roman" w:cs="Times New Roman"/>
            <w:bCs/>
            <w:sz w:val="24"/>
            <w:szCs w:val="24"/>
          </w:rPr>
          <w:t>21</w:t>
        </w:r>
      </w:hyperlink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в целях организации работы по составлению и исполнению бюджета муниципального образования «</w:t>
      </w:r>
      <w:proofErr w:type="spellStart"/>
      <w:r w:rsidR="00E73B66" w:rsidRPr="00A03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E73B66" w:rsidRPr="00A039C1">
        <w:rPr>
          <w:rFonts w:ascii="Times New Roman" w:hAnsi="Times New Roman" w:cs="Times New Roman"/>
          <w:bCs/>
          <w:sz w:val="24"/>
          <w:szCs w:val="24"/>
        </w:rPr>
        <w:t xml:space="preserve"> район» и бюджетов муниципальных образований сельских поселений приказываю:</w:t>
      </w:r>
    </w:p>
    <w:p w:rsidR="000B16E4" w:rsidRPr="00A039C1" w:rsidRDefault="000B16E4" w:rsidP="00E7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Fonts w:ascii="Times New Roman" w:hAnsi="Times New Roman"/>
          <w:bCs/>
          <w:sz w:val="24"/>
          <w:szCs w:val="24"/>
        </w:rPr>
        <w:t xml:space="preserve">          1. Утвердить </w:t>
      </w:r>
      <w:r w:rsidRPr="00A039C1">
        <w:rPr>
          <w:rStyle w:val="FontStyle21"/>
          <w:rFonts w:eastAsia="Calibri"/>
          <w:b w:val="0"/>
        </w:rPr>
        <w:t>переч</w:t>
      </w:r>
      <w:r w:rsidRPr="00A039C1">
        <w:rPr>
          <w:rStyle w:val="FontStyle21"/>
          <w:b w:val="0"/>
        </w:rPr>
        <w:t>е</w:t>
      </w:r>
      <w:r w:rsidRPr="00A039C1">
        <w:rPr>
          <w:rStyle w:val="FontStyle21"/>
          <w:rFonts w:eastAsia="Calibri"/>
          <w:b w:val="0"/>
        </w:rPr>
        <w:t>н</w:t>
      </w:r>
      <w:r w:rsidRPr="00A039C1">
        <w:rPr>
          <w:rStyle w:val="FontStyle21"/>
          <w:b w:val="0"/>
        </w:rPr>
        <w:t>ь</w:t>
      </w:r>
      <w:r w:rsidRPr="00A039C1">
        <w:rPr>
          <w:rStyle w:val="FontStyle21"/>
          <w:rFonts w:eastAsia="Calibri"/>
          <w:b w:val="0"/>
        </w:rPr>
        <w:t xml:space="preserve"> и код</w:t>
      </w:r>
      <w:r w:rsidRPr="00A039C1">
        <w:rPr>
          <w:rStyle w:val="FontStyle21"/>
          <w:b w:val="0"/>
        </w:rPr>
        <w:t>ы</w:t>
      </w:r>
      <w:r w:rsidRPr="00A039C1">
        <w:rPr>
          <w:rStyle w:val="FontStyle21"/>
          <w:rFonts w:eastAsia="Calibri"/>
          <w:b w:val="0"/>
        </w:rPr>
        <w:t xml:space="preserve"> целевых статей расходов бюджета муниципального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расходов бюджетов муниципальных образований сельских поселений</w:t>
      </w:r>
      <w:r w:rsidR="00CA64A5">
        <w:rPr>
          <w:rStyle w:val="FontStyle21"/>
          <w:rFonts w:eastAsia="Calibri"/>
          <w:b w:val="0"/>
        </w:rPr>
        <w:t xml:space="preserve"> и порядок их применения</w:t>
      </w:r>
      <w:r w:rsidRPr="00A039C1">
        <w:rPr>
          <w:rStyle w:val="FontStyle21"/>
          <w:rFonts w:eastAsia="Calibri"/>
          <w:b w:val="0"/>
        </w:rPr>
        <w:t>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A039C1">
        <w:rPr>
          <w:rStyle w:val="FontStyle21"/>
          <w:rFonts w:eastAsia="Calibri"/>
          <w:b w:val="0"/>
        </w:rPr>
        <w:t xml:space="preserve">          </w:t>
      </w:r>
      <w:r w:rsidRPr="00A039C1">
        <w:rPr>
          <w:rFonts w:ascii="Times New Roman" w:hAnsi="Times New Roman"/>
          <w:bCs/>
          <w:sz w:val="24"/>
          <w:szCs w:val="24"/>
        </w:rPr>
        <w:t>2. Признать утратившим силу приказ Управления финансов от 30 сентября 2015 года № 19</w:t>
      </w:r>
      <w:r w:rsidRPr="00A039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39C1">
        <w:rPr>
          <w:rStyle w:val="FontStyle21"/>
          <w:rFonts w:eastAsia="Calibri"/>
          <w:b w:val="0"/>
        </w:rPr>
        <w:t xml:space="preserve">Об утверждении порядка применения целевых статей классификации расходов бюджета для составления и исполнения </w:t>
      </w:r>
      <w:proofErr w:type="gramStart"/>
      <w:r w:rsidRPr="00A039C1">
        <w:rPr>
          <w:rStyle w:val="FontStyle21"/>
          <w:rFonts w:eastAsia="Calibri"/>
          <w:b w:val="0"/>
        </w:rPr>
        <w:t>бюджета  муниципального</w:t>
      </w:r>
      <w:proofErr w:type="gramEnd"/>
      <w:r w:rsidRPr="00A039C1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 (в ред. от 14.12.2016г. № 24, от 20.11.2017г. № 21).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3.Ознакомить с настоящим приказом начальников отделов Управления финансов и главных распорядителей </w:t>
      </w:r>
      <w:r w:rsidR="00403C78" w:rsidRPr="00A03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403C78" w:rsidRPr="00A0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403C78" w:rsidRPr="00A039C1">
        <w:rPr>
          <w:rStyle w:val="FontStyle21"/>
          <w:rFonts w:eastAsia="Calibri"/>
          <w:b w:val="0"/>
        </w:rPr>
        <w:t xml:space="preserve"> муниципального</w:t>
      </w:r>
      <w:r w:rsidRPr="00A039C1">
        <w:rPr>
          <w:rStyle w:val="FontStyle21"/>
          <w:rFonts w:eastAsia="Calibri"/>
          <w:b w:val="0"/>
        </w:rPr>
        <w:t xml:space="preserve"> образования «</w:t>
      </w:r>
      <w:proofErr w:type="spellStart"/>
      <w:r w:rsidRPr="00A039C1">
        <w:rPr>
          <w:rStyle w:val="FontStyle21"/>
          <w:rFonts w:eastAsia="Calibri"/>
          <w:b w:val="0"/>
        </w:rPr>
        <w:t>Можгинский</w:t>
      </w:r>
      <w:proofErr w:type="spellEnd"/>
      <w:r w:rsidRPr="00A039C1">
        <w:rPr>
          <w:rStyle w:val="FontStyle21"/>
          <w:rFonts w:eastAsia="Calibri"/>
          <w:b w:val="0"/>
        </w:rPr>
        <w:t xml:space="preserve"> район» и бюджетов муниципальных образований сельских поселений.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4. Настоящий приказ вступает в силу </w:t>
      </w:r>
      <w:r w:rsidR="00931F74">
        <w:rPr>
          <w:rStyle w:val="FontStyle21"/>
          <w:rFonts w:eastAsia="Calibri"/>
          <w:b w:val="0"/>
        </w:rPr>
        <w:t>с 01 января 2019 года</w:t>
      </w:r>
      <w:r w:rsidRPr="00A039C1">
        <w:rPr>
          <w:rStyle w:val="FontStyle21"/>
          <w:rFonts w:eastAsia="Calibri"/>
          <w:b w:val="0"/>
        </w:rPr>
        <w:t xml:space="preserve"> и применяется при формировании проекта бюджета муниципального образования на 2019 год и на плановый период 2020 и 2021 годов.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  <w:r w:rsidRPr="00A039C1">
        <w:rPr>
          <w:rStyle w:val="FontStyle21"/>
          <w:rFonts w:eastAsia="Calibri"/>
          <w:b w:val="0"/>
        </w:rPr>
        <w:t xml:space="preserve">          5. Контроль за исполнением настоящего приказа оставляю за собой.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Calibri"/>
          <w:b w:val="0"/>
        </w:rPr>
      </w:pPr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A039C1">
        <w:rPr>
          <w:rStyle w:val="FontStyle20"/>
        </w:rPr>
        <w:t>Заместитель главы Администрации района</w:t>
      </w:r>
    </w:p>
    <w:p w:rsidR="000B16E4" w:rsidRPr="00A039C1" w:rsidRDefault="000B16E4" w:rsidP="000B16E4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</w:rPr>
      </w:pPr>
      <w:r w:rsidRPr="00A039C1">
        <w:rPr>
          <w:rStyle w:val="FontStyle20"/>
        </w:rPr>
        <w:t>по финансовым вопросам – начальник</w:t>
      </w:r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9C1">
        <w:rPr>
          <w:rStyle w:val="FontStyle20"/>
        </w:rPr>
        <w:t xml:space="preserve">Управления финансов </w:t>
      </w:r>
      <w:proofErr w:type="spellStart"/>
      <w:r w:rsidRPr="00A039C1">
        <w:rPr>
          <w:rStyle w:val="FontStyle20"/>
        </w:rPr>
        <w:t>Можгинского</w:t>
      </w:r>
      <w:proofErr w:type="spellEnd"/>
      <w:r w:rsidRPr="00A039C1">
        <w:rPr>
          <w:rStyle w:val="FontStyle20"/>
        </w:rPr>
        <w:t xml:space="preserve"> района</w:t>
      </w:r>
      <w:r w:rsidR="0044541D">
        <w:rPr>
          <w:rStyle w:val="FontStyle20"/>
        </w:rPr>
        <w:t xml:space="preserve">   </w:t>
      </w:r>
      <w:r w:rsidRPr="00A039C1">
        <w:rPr>
          <w:rStyle w:val="FontStyle20"/>
        </w:rPr>
        <w:t xml:space="preserve">                                                    </w:t>
      </w:r>
      <w:proofErr w:type="spellStart"/>
      <w:r w:rsidRPr="00A039C1">
        <w:rPr>
          <w:rStyle w:val="FontStyle20"/>
        </w:rPr>
        <w:t>С.К.Заглядина</w:t>
      </w:r>
      <w:proofErr w:type="spellEnd"/>
    </w:p>
    <w:p w:rsidR="000B16E4" w:rsidRPr="00A039C1" w:rsidRDefault="000B16E4" w:rsidP="000B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3B66" w:rsidRPr="00A039C1" w:rsidRDefault="00E73B66" w:rsidP="00D4623F">
      <w:pPr>
        <w:pStyle w:val="Style6"/>
        <w:widowControl/>
        <w:spacing w:line="20" w:lineRule="atLeast"/>
        <w:jc w:val="center"/>
        <w:rPr>
          <w:b/>
          <w:u w:val="single"/>
        </w:rPr>
      </w:pPr>
    </w:p>
    <w:p w:rsidR="00D4623F" w:rsidRDefault="00D4623F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F22E0" w:rsidRDefault="00FF22E0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E02F08" w:rsidP="00D4623F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02F08" w:rsidRDefault="00A039C1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2E0">
        <w:rPr>
          <w:rFonts w:ascii="Times New Roman" w:hAnsi="Times New Roman" w:cs="Times New Roman"/>
          <w:sz w:val="24"/>
          <w:szCs w:val="24"/>
        </w:rPr>
        <w:t>Утверждены</w:t>
      </w:r>
    </w:p>
    <w:p w:rsidR="00FF22E0" w:rsidRDefault="0090398E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22E0">
        <w:rPr>
          <w:rFonts w:ascii="Times New Roman" w:hAnsi="Times New Roman" w:cs="Times New Roman"/>
          <w:sz w:val="24"/>
          <w:szCs w:val="24"/>
        </w:rPr>
        <w:t>риказом Управления финансов</w:t>
      </w:r>
    </w:p>
    <w:p w:rsidR="005F42D4" w:rsidRDefault="00FF22E0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FF22E0" w:rsidRDefault="005F42D4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22E0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2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22E0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F22E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03C78" w:rsidRDefault="00403C78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B7F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7FDE">
        <w:rPr>
          <w:rFonts w:ascii="Times New Roman" w:hAnsi="Times New Roman" w:cs="Times New Roman"/>
          <w:sz w:val="24"/>
          <w:szCs w:val="24"/>
        </w:rPr>
        <w:t>_______2018 года № ___</w:t>
      </w:r>
    </w:p>
    <w:p w:rsidR="00CA64A5" w:rsidRDefault="00CA64A5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Pr="00FF22E0" w:rsidRDefault="00CA64A5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>
        <w:rPr>
          <w:rStyle w:val="FontStyle21"/>
          <w:rFonts w:eastAsia="Calibri"/>
        </w:rPr>
        <w:t>П</w:t>
      </w:r>
      <w:r w:rsidRPr="00A039C1">
        <w:rPr>
          <w:rStyle w:val="FontStyle21"/>
          <w:rFonts w:eastAsia="Calibri"/>
        </w:rPr>
        <w:t>ереч</w:t>
      </w:r>
      <w:r>
        <w:rPr>
          <w:rStyle w:val="FontStyle21"/>
          <w:rFonts w:eastAsia="Calibri"/>
        </w:rPr>
        <w:t>е</w:t>
      </w:r>
      <w:r w:rsidRPr="00A039C1">
        <w:rPr>
          <w:rStyle w:val="FontStyle21"/>
          <w:rFonts w:eastAsia="Calibri"/>
        </w:rPr>
        <w:t>н</w:t>
      </w:r>
      <w:r>
        <w:rPr>
          <w:rStyle w:val="FontStyle21"/>
          <w:rFonts w:eastAsia="Calibri"/>
        </w:rPr>
        <w:t>ь</w:t>
      </w:r>
    </w:p>
    <w:p w:rsidR="00CA64A5" w:rsidRPr="00A039C1" w:rsidRDefault="00CA64A5" w:rsidP="00CA64A5">
      <w:pPr>
        <w:pStyle w:val="Style6"/>
        <w:widowControl/>
        <w:spacing w:line="20" w:lineRule="atLeast"/>
        <w:jc w:val="center"/>
        <w:rPr>
          <w:rStyle w:val="FontStyle21"/>
          <w:rFonts w:eastAsia="Calibri"/>
        </w:rPr>
      </w:pPr>
      <w:r w:rsidRPr="00A039C1">
        <w:rPr>
          <w:rStyle w:val="FontStyle21"/>
          <w:rFonts w:eastAsia="Calibri"/>
        </w:rPr>
        <w:t xml:space="preserve"> и код</w:t>
      </w:r>
      <w:r>
        <w:rPr>
          <w:rStyle w:val="FontStyle21"/>
          <w:rFonts w:eastAsia="Calibri"/>
        </w:rPr>
        <w:t>ы</w:t>
      </w:r>
      <w:r w:rsidRPr="00A039C1">
        <w:rPr>
          <w:rStyle w:val="FontStyle21"/>
          <w:rFonts w:eastAsia="Calibri"/>
        </w:rPr>
        <w:t xml:space="preserve"> целевых статей расходов бюджета муниципального образования «</w:t>
      </w:r>
      <w:proofErr w:type="spellStart"/>
      <w:r w:rsidRPr="00A039C1">
        <w:rPr>
          <w:rStyle w:val="FontStyle21"/>
          <w:rFonts w:eastAsia="Calibri"/>
        </w:rPr>
        <w:t>Можгинский</w:t>
      </w:r>
      <w:proofErr w:type="spellEnd"/>
      <w:r w:rsidRPr="00A039C1">
        <w:rPr>
          <w:rStyle w:val="FontStyle21"/>
          <w:rFonts w:eastAsia="Calibri"/>
        </w:rPr>
        <w:t xml:space="preserve"> район» и расходов бюджетов муниципальных образований сельских поселений</w:t>
      </w:r>
      <w:r>
        <w:rPr>
          <w:rStyle w:val="FontStyle21"/>
          <w:rFonts w:eastAsia="Calibri"/>
        </w:rPr>
        <w:t xml:space="preserve"> и порядок их применения</w:t>
      </w:r>
    </w:p>
    <w:p w:rsidR="00A039C1" w:rsidRDefault="00A039C1" w:rsidP="00A03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4A5">
        <w:rPr>
          <w:rFonts w:ascii="Times New Roman" w:hAnsi="Times New Roman" w:cs="Times New Roman"/>
          <w:bCs/>
          <w:sz w:val="24"/>
          <w:szCs w:val="24"/>
        </w:rPr>
        <w:t xml:space="preserve">Настоящие Перечень и коды целевых статей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Pr="00CA64A5">
        <w:rPr>
          <w:rFonts w:ascii="Times New Roman" w:hAnsi="Times New Roman" w:cs="Times New Roman"/>
          <w:bCs/>
          <w:sz w:val="24"/>
          <w:szCs w:val="24"/>
        </w:rPr>
        <w:t>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ов муниципальных образований сельских поселений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порядок их применения (далее - Порядок) разработаны в целях формирования и исполнения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CA64A5">
        <w:rPr>
          <w:rFonts w:ascii="Times New Roman" w:hAnsi="Times New Roman" w:cs="Times New Roman"/>
          <w:bCs/>
          <w:sz w:val="24"/>
          <w:szCs w:val="24"/>
        </w:rPr>
        <w:t>,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образований сельских поселений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устанавливают порядок применения целевых статей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CA64A5">
        <w:rPr>
          <w:rFonts w:ascii="Times New Roman" w:hAnsi="Times New Roman" w:cs="Times New Roman"/>
          <w:bCs/>
          <w:sz w:val="24"/>
          <w:szCs w:val="24"/>
        </w:rPr>
        <w:t xml:space="preserve"> и расходов </w:t>
      </w:r>
      <w:r>
        <w:rPr>
          <w:rFonts w:ascii="Times New Roman" w:hAnsi="Times New Roman" w:cs="Times New Roman"/>
          <w:bCs/>
          <w:sz w:val="24"/>
          <w:szCs w:val="24"/>
        </w:rPr>
        <w:t>бюджетов муниципальных образований сельских поселений (далее вместе</w:t>
      </w:r>
      <w:r w:rsidR="00D8573A">
        <w:rPr>
          <w:rFonts w:ascii="Times New Roman" w:hAnsi="Times New Roman" w:cs="Times New Roman"/>
          <w:bCs/>
          <w:sz w:val="24"/>
          <w:szCs w:val="24"/>
        </w:rPr>
        <w:t xml:space="preserve"> именуемые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- бюджет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района)</w:t>
      </w:r>
      <w:r w:rsidRPr="00CA64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Целевые статьи расходов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обеспечивают привязку бюджетных ассигнований к муниципальным программам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их подпрограммам, основным мероприятиям и не включенным в муниципальные программы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 </w:t>
      </w:r>
      <w:r w:rsidR="00A550BA">
        <w:rPr>
          <w:rFonts w:ascii="Times New Roman" w:hAnsi="Times New Roman" w:cs="Times New Roman"/>
          <w:sz w:val="24"/>
          <w:szCs w:val="24"/>
        </w:rPr>
        <w:t>деятельности</w:t>
      </w:r>
      <w:r w:rsidR="00A30E36">
        <w:rPr>
          <w:rFonts w:ascii="Times New Roman" w:hAnsi="Times New Roman" w:cs="Times New Roman"/>
          <w:sz w:val="24"/>
          <w:szCs w:val="24"/>
        </w:rPr>
        <w:t>.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кода целевой статьи расходов бюджета </w:t>
      </w:r>
      <w:proofErr w:type="spellStart"/>
      <w:r w:rsidR="00A30E3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A30E3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десяти разрядов и включает следующие составные части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(таблица 1)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расходов (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разряды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</w:t>
      </w:r>
      <w:r w:rsidR="00A30E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непрограммных направлений</w:t>
      </w:r>
      <w:r w:rsidR="00A550B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подпрограммы (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 разряд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подпрограмм </w:t>
      </w:r>
      <w:r w:rsidR="00A30E3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E36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основного мероприятия (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разряды кода классификации расходов бюджетов), предназначенный для кодирования основных мероприятий в рамках подпрограмм </w:t>
      </w:r>
      <w:r w:rsidR="00A30E36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4A5" w:rsidRDefault="00CA64A5" w:rsidP="00A3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направления расходов (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 разряды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A64A5" w:rsidRDefault="00CA64A5" w:rsidP="00CA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1814"/>
        <w:gridCol w:w="737"/>
        <w:gridCol w:w="794"/>
        <w:gridCol w:w="624"/>
        <w:gridCol w:w="624"/>
        <w:gridCol w:w="624"/>
        <w:gridCol w:w="624"/>
        <w:gridCol w:w="624"/>
      </w:tblGrid>
      <w:tr w:rsidR="00CA64A5"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CA64A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CA64A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5" w:rsidRDefault="00CA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3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A64A5" w:rsidRPr="00CA64A5" w:rsidRDefault="00CA64A5" w:rsidP="00CA6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lastRenderedPageBreak/>
        <w:t xml:space="preserve">Целевым статьям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50BA">
        <w:rPr>
          <w:rFonts w:ascii="Times New Roman" w:hAnsi="Times New Roman" w:cs="Times New Roman"/>
          <w:sz w:val="24"/>
          <w:szCs w:val="24"/>
        </w:rPr>
        <w:t xml:space="preserve"> присваиваются уникальные коды, сформированные с применением буквенно-цифрового ряда: 0, 1, 2, 3, 4, 5, 6, 7, 8, 9, </w:t>
      </w:r>
      <w:proofErr w:type="gramStart"/>
      <w:r w:rsidRPr="00A550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50BA">
        <w:rPr>
          <w:rFonts w:ascii="Times New Roman" w:hAnsi="Times New Roman" w:cs="Times New Roman"/>
          <w:sz w:val="24"/>
          <w:szCs w:val="24"/>
        </w:rPr>
        <w:t>, Б, В, Г, Д, Е, Ж, И, К, Л, М, Н, О, П, Р, С, Т, У, Ф, Ц, Ч, Ш, Щ, Э, Ю, Я.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Наименования целевых статей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50BA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550BA">
        <w:rPr>
          <w:rFonts w:ascii="Times New Roman" w:hAnsi="Times New Roman" w:cs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A550BA">
        <w:rPr>
          <w:rFonts w:ascii="Times New Roman" w:hAnsi="Times New Roman" w:cs="Times New Roman"/>
          <w:sz w:val="24"/>
          <w:szCs w:val="24"/>
        </w:rPr>
        <w:t xml:space="preserve"> (непрограммных направлений деятельности)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2D216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 xml:space="preserve">основных мероприятий подпрограмм </w:t>
      </w:r>
      <w:r w:rsidR="002D2169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50BA">
        <w:rPr>
          <w:rFonts w:ascii="Times New Roman" w:hAnsi="Times New Roman" w:cs="Times New Roman"/>
          <w:sz w:val="24"/>
          <w:szCs w:val="24"/>
        </w:rPr>
        <w:t>;</w:t>
      </w:r>
    </w:p>
    <w:p w:rsidR="00A550BA" w:rsidRP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>направлений расходов.</w:t>
      </w:r>
    </w:p>
    <w:p w:rsidR="00A550BA" w:rsidRDefault="00A550BA" w:rsidP="00A550B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0BA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значения:</w:t>
      </w:r>
    </w:p>
    <w:p w:rsidR="00513582" w:rsidRPr="00D77C4E" w:rsidRDefault="0051358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C12" w:rsidRPr="00650F25" w:rsidRDefault="006E1C1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4E">
        <w:rPr>
          <w:rFonts w:ascii="Times New Roman" w:hAnsi="Times New Roman" w:cs="Times New Roman"/>
          <w:sz w:val="24"/>
          <w:szCs w:val="24"/>
        </w:rPr>
        <w:t xml:space="preserve">L0000 - </w:t>
      </w:r>
      <w:r w:rsidRPr="00650F25">
        <w:rPr>
          <w:rFonts w:ascii="Times New Roman" w:hAnsi="Times New Roman" w:cs="Times New Roman"/>
          <w:sz w:val="24"/>
          <w:szCs w:val="24"/>
        </w:rPr>
        <w:t>L9990 - для отражения расходов бюджет</w:t>
      </w:r>
      <w:r w:rsidR="004F17AF" w:rsidRPr="00650F2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F17AF"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4F17AF" w:rsidRPr="00650F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0F25">
        <w:rPr>
          <w:rFonts w:ascii="Times New Roman" w:hAnsi="Times New Roman" w:cs="Times New Roman"/>
          <w:sz w:val="24"/>
          <w:szCs w:val="24"/>
        </w:rPr>
        <w:t xml:space="preserve">, </w:t>
      </w:r>
      <w:r w:rsidR="003C048C" w:rsidRPr="00650F25">
        <w:rPr>
          <w:rFonts w:ascii="Times New Roman" w:hAnsi="Times New Roman" w:cs="Times New Roman"/>
          <w:sz w:val="24"/>
          <w:szCs w:val="24"/>
        </w:rPr>
        <w:t>планируемых для привлечения субсидий и иных межбюджетных трансфертов</w:t>
      </w:r>
      <w:r w:rsidR="00186988">
        <w:rPr>
          <w:rFonts w:ascii="Times New Roman" w:hAnsi="Times New Roman" w:cs="Times New Roman"/>
          <w:sz w:val="24"/>
          <w:szCs w:val="24"/>
        </w:rPr>
        <w:t xml:space="preserve"> из бюджета Удмуртской Республики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расходных обязательств местного значения и </w:t>
      </w:r>
      <w:r w:rsidR="002E3721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650F2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которых из бюджета Удмуртской Республики предоставляются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субсидии и иные</w:t>
      </w:r>
      <w:r w:rsidRPr="00650F25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которых бюджету Удмуртской Республик</w:t>
      </w:r>
      <w:r w:rsidR="00186988">
        <w:rPr>
          <w:rFonts w:ascii="Times New Roman" w:hAnsi="Times New Roman" w:cs="Times New Roman"/>
          <w:sz w:val="24"/>
          <w:szCs w:val="24"/>
        </w:rPr>
        <w:t>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650F25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 субсидии и иные межбюджетные трансферты</w:t>
      </w:r>
      <w:r w:rsidRPr="00650F25">
        <w:rPr>
          <w:rFonts w:ascii="Times New Roman" w:hAnsi="Times New Roman" w:cs="Times New Roman"/>
          <w:sz w:val="24"/>
          <w:szCs w:val="24"/>
        </w:rPr>
        <w:t>;</w:t>
      </w:r>
    </w:p>
    <w:p w:rsidR="00513582" w:rsidRPr="00650F25" w:rsidRDefault="00513582" w:rsidP="00D77C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0E" w:rsidRDefault="006E1C12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 xml:space="preserve">S0000 - S9990 - для отражения расходов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A4F22"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A4F22" w:rsidRPr="00650F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0F25">
        <w:rPr>
          <w:rFonts w:ascii="Times New Roman" w:hAnsi="Times New Roman" w:cs="Times New Roman"/>
          <w:sz w:val="24"/>
          <w:szCs w:val="24"/>
        </w:rPr>
        <w:t xml:space="preserve">,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3C048C" w:rsidRPr="00650F25">
        <w:rPr>
          <w:rFonts w:ascii="Times New Roman" w:hAnsi="Times New Roman" w:cs="Times New Roman"/>
          <w:sz w:val="24"/>
          <w:szCs w:val="24"/>
        </w:rPr>
        <w:t>для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 привлечения</w:t>
      </w:r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403700" w:rsidRPr="00650F25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186988">
        <w:rPr>
          <w:rFonts w:ascii="Times New Roman" w:hAnsi="Times New Roman" w:cs="Times New Roman"/>
          <w:sz w:val="24"/>
          <w:szCs w:val="24"/>
        </w:rPr>
        <w:t>из бюджета Удмуртской Республики в целях</w:t>
      </w:r>
      <w:r w:rsidR="00403700" w:rsidRPr="0065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софинансировани</w:t>
      </w:r>
      <w:r w:rsidR="001C2125" w:rsidRPr="00650F2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2A4F22" w:rsidRPr="00650F25">
        <w:rPr>
          <w:rFonts w:ascii="Times New Roman" w:hAnsi="Times New Roman" w:cs="Times New Roman"/>
          <w:sz w:val="24"/>
          <w:szCs w:val="24"/>
        </w:rPr>
        <w:t xml:space="preserve">расходных обязательств местного значения </w:t>
      </w:r>
      <w:r w:rsidR="00186988">
        <w:rPr>
          <w:rFonts w:ascii="Times New Roman" w:hAnsi="Times New Roman" w:cs="Times New Roman"/>
          <w:sz w:val="24"/>
          <w:szCs w:val="24"/>
        </w:rPr>
        <w:t xml:space="preserve">и расходов </w:t>
      </w:r>
      <w:r w:rsidR="00186988" w:rsidRPr="00650F25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186988" w:rsidRPr="00650F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86988" w:rsidRPr="00650F25">
        <w:rPr>
          <w:rFonts w:ascii="Times New Roman" w:hAnsi="Times New Roman" w:cs="Times New Roman"/>
          <w:sz w:val="24"/>
          <w:szCs w:val="24"/>
        </w:rPr>
        <w:t xml:space="preserve"> которых из бюджета Удмуртской Республики предоставляются субсидии</w:t>
      </w:r>
      <w:r w:rsidR="003C048C" w:rsidRPr="00650F25">
        <w:rPr>
          <w:rFonts w:ascii="Times New Roman" w:hAnsi="Times New Roman" w:cs="Times New Roman"/>
          <w:sz w:val="24"/>
          <w:szCs w:val="24"/>
        </w:rPr>
        <w:t xml:space="preserve">, которые не </w:t>
      </w:r>
      <w:proofErr w:type="spellStart"/>
      <w:r w:rsidR="003C048C" w:rsidRPr="00650F2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3C048C" w:rsidRPr="00650F25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4549E4">
        <w:rPr>
          <w:rFonts w:ascii="Times New Roman" w:hAnsi="Times New Roman" w:cs="Times New Roman"/>
          <w:sz w:val="24"/>
          <w:szCs w:val="24"/>
        </w:rPr>
        <w:t>;</w:t>
      </w:r>
    </w:p>
    <w:p w:rsidR="004549E4" w:rsidRDefault="004549E4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9E4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4E">
        <w:rPr>
          <w:rFonts w:ascii="Times New Roman" w:hAnsi="Times New Roman" w:cs="Times New Roman"/>
          <w:sz w:val="24"/>
          <w:szCs w:val="24"/>
        </w:rPr>
        <w:t xml:space="preserve">50000 - 59990 - для отражения расходов бюджета </w:t>
      </w:r>
      <w:proofErr w:type="spellStart"/>
      <w:r w:rsidRPr="00D77C4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D77C4E">
        <w:rPr>
          <w:rFonts w:ascii="Times New Roman" w:hAnsi="Times New Roman" w:cs="Times New Roman"/>
          <w:sz w:val="24"/>
          <w:szCs w:val="24"/>
        </w:rPr>
        <w:t xml:space="preserve"> района, в целях финансового обеспечения которых предоставляются субвенции </w:t>
      </w:r>
      <w:r w:rsidR="00305894">
        <w:rPr>
          <w:rFonts w:ascii="Times New Roman" w:hAnsi="Times New Roman" w:cs="Times New Roman"/>
          <w:sz w:val="24"/>
          <w:szCs w:val="24"/>
        </w:rPr>
        <w:t xml:space="preserve">и иные межбюджетные трансферты </w:t>
      </w:r>
      <w:r w:rsidRPr="00D77C4E">
        <w:rPr>
          <w:rFonts w:ascii="Times New Roman" w:hAnsi="Times New Roman" w:cs="Times New Roman"/>
          <w:sz w:val="24"/>
          <w:szCs w:val="24"/>
        </w:rPr>
        <w:t>из бюджета Удмуртской Республики</w:t>
      </w:r>
      <w:r w:rsidR="003F1462">
        <w:rPr>
          <w:rFonts w:ascii="Times New Roman" w:hAnsi="Times New Roman" w:cs="Times New Roman"/>
          <w:sz w:val="24"/>
          <w:szCs w:val="24"/>
        </w:rPr>
        <w:t xml:space="preserve">, которые финансируются </w:t>
      </w:r>
      <w:r w:rsidR="00AC0AF7">
        <w:rPr>
          <w:rFonts w:ascii="Times New Roman" w:hAnsi="Times New Roman" w:cs="Times New Roman"/>
          <w:sz w:val="24"/>
          <w:szCs w:val="24"/>
        </w:rPr>
        <w:t>из</w:t>
      </w:r>
      <w:r w:rsidRPr="00D77C4E">
        <w:rPr>
          <w:rFonts w:ascii="Times New Roman" w:hAnsi="Times New Roman" w:cs="Times New Roman"/>
          <w:sz w:val="24"/>
          <w:szCs w:val="24"/>
        </w:rPr>
        <w:t xml:space="preserve"> федерального бюджета;</w:t>
      </w:r>
    </w:p>
    <w:p w:rsidR="004549E4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9E4" w:rsidRPr="00650F25" w:rsidRDefault="004549E4" w:rsidP="004549E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 xml:space="preserve">00000 – 09990- для отражения расходов бюджета </w:t>
      </w:r>
      <w:proofErr w:type="spellStart"/>
      <w:r w:rsidRPr="00650F2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50F25">
        <w:rPr>
          <w:rFonts w:ascii="Times New Roman" w:hAnsi="Times New Roman" w:cs="Times New Roman"/>
          <w:sz w:val="24"/>
          <w:szCs w:val="24"/>
        </w:rPr>
        <w:t xml:space="preserve"> района, в целях финансового обеспечения которых предоставляются межбюджетные трансферты из бюджета Удмуртской Республики, </w:t>
      </w:r>
      <w:r w:rsidR="003F1462">
        <w:rPr>
          <w:rFonts w:ascii="Times New Roman" w:hAnsi="Times New Roman" w:cs="Times New Roman"/>
          <w:sz w:val="24"/>
          <w:szCs w:val="24"/>
        </w:rPr>
        <w:t>которые не финансируются</w:t>
      </w:r>
      <w:r w:rsidRPr="00650F25">
        <w:rPr>
          <w:rFonts w:ascii="Times New Roman" w:hAnsi="Times New Roman" w:cs="Times New Roman"/>
          <w:sz w:val="24"/>
          <w:szCs w:val="24"/>
        </w:rPr>
        <w:t xml:space="preserve"> </w:t>
      </w:r>
      <w:r w:rsidR="00AC0AF7">
        <w:rPr>
          <w:rFonts w:ascii="Times New Roman" w:hAnsi="Times New Roman" w:cs="Times New Roman"/>
          <w:sz w:val="24"/>
          <w:szCs w:val="24"/>
        </w:rPr>
        <w:t>из</w:t>
      </w:r>
      <w:r w:rsidRPr="00650F25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9E4" w:rsidRDefault="004549E4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0E" w:rsidRPr="0002670E" w:rsidRDefault="0002670E" w:rsidP="000267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F25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</w:t>
      </w:r>
      <w:r w:rsidRPr="0002670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район» вправе установить необходимую детализацию пятого разряда кодов направлений расходов, содержащих значения </w:t>
      </w:r>
      <w:r w:rsidR="004549E4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9990, при отражении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670E" w:rsidRPr="0002670E" w:rsidRDefault="0002670E" w:rsidP="000267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70E">
        <w:rPr>
          <w:rFonts w:ascii="Times New Roman" w:hAnsi="Times New Roman" w:cs="Times New Roman"/>
          <w:sz w:val="24"/>
          <w:szCs w:val="24"/>
        </w:rPr>
        <w:t xml:space="preserve">Детализация пятого разряда кодов направлений расходов, содержащих значения </w:t>
      </w:r>
      <w:r w:rsidR="004549E4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 при отражении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 может осуществляться с применением буквенно-цифрового ряда: 1, 2, 3, 4, 5, 6, 7, 8, 9, </w:t>
      </w:r>
      <w:proofErr w:type="gramStart"/>
      <w:r w:rsidRPr="000267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670E">
        <w:rPr>
          <w:rFonts w:ascii="Times New Roman" w:hAnsi="Times New Roman" w:cs="Times New Roman"/>
          <w:sz w:val="24"/>
          <w:szCs w:val="24"/>
        </w:rPr>
        <w:t>, Б, В, Г, Д, Е, Ж, И, К, Л, М, Н, О, П, Р, С, Т, У, Ф, Ц, Ч, Ш, Щ, Э, Ю, Я, D, G, I, J, L, N, Q, S, U, V, W, Y, Z.</w:t>
      </w:r>
    </w:p>
    <w:p w:rsidR="0002670E" w:rsidRDefault="0002670E" w:rsidP="000267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70E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расходов, содержащих значения направлений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района: </w:t>
      </w:r>
      <w:r w:rsidR="00722A43">
        <w:rPr>
          <w:rFonts w:ascii="Times New Roman" w:hAnsi="Times New Roman" w:cs="Times New Roman"/>
          <w:sz w:val="24"/>
          <w:szCs w:val="24"/>
        </w:rPr>
        <w:t xml:space="preserve">L0000 - L9990 </w:t>
      </w:r>
      <w:r w:rsidRPr="0002670E">
        <w:rPr>
          <w:rFonts w:ascii="Times New Roman" w:hAnsi="Times New Roman" w:cs="Times New Roman"/>
          <w:sz w:val="24"/>
          <w:szCs w:val="24"/>
        </w:rPr>
        <w:t xml:space="preserve">и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0000 – </w:t>
      </w:r>
      <w:r w:rsidRPr="000267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670E">
        <w:rPr>
          <w:rFonts w:ascii="Times New Roman" w:hAnsi="Times New Roman" w:cs="Times New Roman"/>
          <w:sz w:val="24"/>
          <w:szCs w:val="24"/>
        </w:rPr>
        <w:t xml:space="preserve">9990, на уровне второго </w:t>
      </w:r>
      <w:r w:rsidR="004549E4">
        <w:rPr>
          <w:rFonts w:ascii="Times New Roman" w:hAnsi="Times New Roman" w:cs="Times New Roman"/>
          <w:sz w:val="24"/>
          <w:szCs w:val="24"/>
        </w:rPr>
        <w:t>–</w:t>
      </w:r>
      <w:r w:rsidRPr="0002670E">
        <w:rPr>
          <w:rFonts w:ascii="Times New Roman" w:hAnsi="Times New Roman" w:cs="Times New Roman"/>
          <w:sz w:val="24"/>
          <w:szCs w:val="24"/>
        </w:rPr>
        <w:t xml:space="preserve"> </w:t>
      </w:r>
      <w:r w:rsidR="004549E4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02670E">
        <w:rPr>
          <w:rFonts w:ascii="Times New Roman" w:hAnsi="Times New Roman" w:cs="Times New Roman"/>
          <w:sz w:val="24"/>
          <w:szCs w:val="24"/>
        </w:rPr>
        <w:t xml:space="preserve">разрядов направлений расходов обеспечивается однозначная увязка данных кодов расходов бюджета </w:t>
      </w:r>
      <w:proofErr w:type="spellStart"/>
      <w:r w:rsidRPr="0002670E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2670E">
        <w:rPr>
          <w:rFonts w:ascii="Times New Roman" w:hAnsi="Times New Roman" w:cs="Times New Roman"/>
          <w:sz w:val="24"/>
          <w:szCs w:val="24"/>
        </w:rPr>
        <w:t xml:space="preserve"> района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6B77F2" w:rsidRDefault="006B77F2" w:rsidP="006B77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источником финансового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которых являются субвенции и иные межбюджетные трансферты, предоставляемые из бюджета Удмуртской Республики, осуществляется по целевым статьям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включающим в коде направления  расходов первый- четвертый разряды, идентичные первому- четвертому разрядам кода соответствующего направления расходов бюджета Удмуртской Республики, по которому отражаются расходы бюджета Удмуртской Республики на предоставление вышеуказанных межбюджетных трансфертов.</w:t>
      </w:r>
    </w:p>
    <w:p w:rsidR="006077F4" w:rsidRDefault="00CA1C50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C50">
        <w:rPr>
          <w:rFonts w:ascii="Times New Roman" w:hAnsi="Times New Roman" w:cs="Times New Roman"/>
          <w:sz w:val="24"/>
          <w:szCs w:val="24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</w:t>
      </w:r>
      <w:r w:rsidRPr="006077F4">
        <w:rPr>
          <w:rFonts w:ascii="Times New Roman" w:hAnsi="Times New Roman" w:cs="Times New Roman"/>
          <w:sz w:val="24"/>
          <w:szCs w:val="24"/>
        </w:rPr>
        <w:t>финансового года по указанной целевой статье расходов не производились кассовые расходы.</w:t>
      </w:r>
    </w:p>
    <w:p w:rsidR="00A56B84" w:rsidRDefault="00A56B84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Увязка направлений расходов с основным мероприятием подпрограммы муниципальной программы</w:t>
      </w:r>
      <w:r w:rsidR="00513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077F4">
        <w:rPr>
          <w:rFonts w:ascii="Times New Roman" w:hAnsi="Times New Roman" w:cs="Times New Roman"/>
          <w:sz w:val="24"/>
          <w:szCs w:val="24"/>
        </w:rPr>
        <w:t xml:space="preserve"> устанавливается по следующей структуре кода целевой статьи:</w:t>
      </w:r>
    </w:p>
    <w:p w:rsidR="00513582" w:rsidRDefault="00513582" w:rsidP="006077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0 00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00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XX 00000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муниципальной программы муниципального образования;</w:t>
            </w:r>
          </w:p>
        </w:tc>
      </w:tr>
      <w:tr w:rsidR="00A56B84" w:rsidRPr="006077F4" w:rsidTr="00C66B6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C6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XX X XX XXXXX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56B84" w:rsidRPr="006077F4" w:rsidRDefault="00A56B84" w:rsidP="00A5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реализацию основного мероприятия подпрограммы муниципальной программы муниципального образования.</w:t>
            </w:r>
          </w:p>
        </w:tc>
      </w:tr>
    </w:tbl>
    <w:p w:rsidR="00072E4A" w:rsidRDefault="00072E4A" w:rsidP="00072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:rsidR="006077F4" w:rsidRPr="006077F4" w:rsidRDefault="006077F4" w:rsidP="00072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73A" w:rsidRPr="006077F4" w:rsidRDefault="0021273A" w:rsidP="00212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99 0 00 00000                 Непрограммное направление деятельности;</w:t>
      </w:r>
    </w:p>
    <w:p w:rsidR="0021273A" w:rsidRDefault="0021273A" w:rsidP="002127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99 0 00 XXXXX             Направления реализации непрограммных расходов.</w:t>
      </w:r>
    </w:p>
    <w:p w:rsidR="006077F4" w:rsidRPr="006077F4" w:rsidRDefault="006077F4" w:rsidP="002127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Отражение в текущем финансовом году расходов за счет остатков целевых межбюджетных трансфертов из бюджета Удмуртской Республики прошлых лет, производится в следующем порядке:</w:t>
      </w: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при сохранении у Удмуртской Республики расходных обязательств по предоставлению в текущем финансовом году целевых межбюджетных трансфертов на указанные цели - по соответствующим направлениям расходов;</w:t>
      </w:r>
    </w:p>
    <w:p w:rsidR="006077F4" w:rsidRDefault="0021273A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F4">
        <w:rPr>
          <w:rFonts w:ascii="Times New Roman" w:hAnsi="Times New Roman" w:cs="Times New Roman"/>
          <w:sz w:val="24"/>
          <w:szCs w:val="24"/>
        </w:rPr>
        <w:t>при отсутствии у Удмуртской Республики расходных обязательств по предоставлению в текущем финансовом году целевых межбюджетных трансфертов на указанные цели - по направлению расходов 09990 "Финансовое обеспечение иных расходов".</w:t>
      </w:r>
    </w:p>
    <w:p w:rsidR="00B504A4" w:rsidRDefault="00B504A4" w:rsidP="00607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4A4" w:rsidRPr="007D5789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04A4" w:rsidRPr="00B504A4" w:rsidRDefault="00B504A4" w:rsidP="00B504A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4A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Перечень </w:t>
      </w:r>
      <w:r w:rsidRPr="00B504A4">
        <w:rPr>
          <w:rFonts w:ascii="Times New Roman" w:eastAsia="Calibri" w:hAnsi="Times New Roman" w:cs="Times New Roman"/>
          <w:snapToGrid w:val="0"/>
          <w:sz w:val="24"/>
          <w:szCs w:val="24"/>
        </w:rPr>
        <w:t>унифицированных кодов направлений расходов бюджета муниципального образования, осуществляемых за счет средств местного бюджета</w:t>
      </w:r>
    </w:p>
    <w:p w:rsidR="00B504A4" w:rsidRPr="00B504A4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A4" w:rsidRPr="00B504A4" w:rsidRDefault="00B504A4" w:rsidP="00B504A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1259"/>
        <w:gridCol w:w="4533"/>
        <w:gridCol w:w="4273"/>
      </w:tblGrid>
      <w:tr w:rsidR="00B504A4" w:rsidRPr="00B504A4" w:rsidTr="00C66B62">
        <w:trPr>
          <w:trHeight w:val="665"/>
        </w:trPr>
        <w:tc>
          <w:tcPr>
            <w:tcW w:w="1259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Код  (13-17 разряды)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vAlign w:val="center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местного бюджета: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60010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содержание Главы муниципального образования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60030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273" w:type="dxa"/>
          </w:tcPr>
          <w:p w:rsidR="00B504A4" w:rsidRPr="00B504A4" w:rsidRDefault="00B504A4" w:rsidP="00B50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выполнения функций органов местного самоуправления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становленной сфере деятельности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60040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содержание председателя Совета депутатов муниципального образования «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обеспечение выполнения функций контрольно-счетного органа муниципального образования                          </w:t>
            </w:r>
          </w:p>
        </w:tc>
      </w:tr>
      <w:tr w:rsidR="00B504A4" w:rsidRPr="00B504A4" w:rsidTr="00C66B62">
        <w:trPr>
          <w:trHeight w:val="326"/>
        </w:trPr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60060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бюджета, связанные с подготовкой и проведением выборов и референдумов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 платежи по долговым обязательствам  муниципального долга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осуществление всех видов процентных платежей по муниципальному долгу, а также иные расходы, связанные с обслуживанием муниципального долга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образование и расходование средств резервного фонда Администрации муниципального образования на основании распоряжений главы Администрации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60090</w:t>
            </w:r>
          </w:p>
          <w:p w:rsidR="00B504A4" w:rsidRPr="00B504A4" w:rsidRDefault="00B504A4" w:rsidP="00C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 бюджета по управлению муниципальным имуществом, связанным с инвентаризацией, оценкой, постановкой на кадастровый учет объектов недвижимого имущества, признанию прав и регулированию отношений по муниципальной собственности.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60110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B504A4" w:rsidRPr="00B504A4" w:rsidRDefault="00B504A4" w:rsidP="00C66B6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данному направлению расходов отражаются расходы бюджета на иные </w:t>
            </w:r>
            <w:proofErr w:type="gram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выплаты</w:t>
            </w:r>
            <w:proofErr w:type="gram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связанные с деятельностью органов местного самоуправления муниципального образования не отнесенные к другим целевым статьям.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(в </w:t>
            </w:r>
            <w:proofErr w:type="spell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представительские </w:t>
            </w:r>
            <w:proofErr w:type="gram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  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</w:t>
            </w:r>
            <w:proofErr w:type="gram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самоуправления, расходы связанные с подготовкой и проведением районных праздников)</w:t>
            </w:r>
          </w:p>
        </w:tc>
      </w:tr>
      <w:tr w:rsidR="00B504A4" w:rsidRPr="00B504A4" w:rsidTr="00C66B62">
        <w:trPr>
          <w:trHeight w:val="1543"/>
        </w:trPr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60120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 централизованных бухгалтерий 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Отражаются расходы бюджета по обеспечению деятельности централизованной  бухгалтерии по организации бухгалтерского уче</w:t>
            </w:r>
            <w:r w:rsidR="00362773">
              <w:rPr>
                <w:rFonts w:ascii="Times New Roman" w:eastAsia="Calibri" w:hAnsi="Times New Roman" w:cs="Times New Roman"/>
                <w:sz w:val="24"/>
                <w:szCs w:val="24"/>
              </w:rPr>
              <w:t>та в муниципальных учреждениях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60140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(реконструкция), приобретение объектов муниципальной собственности, осуществляемое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на осуществление бюджетных инвестиций в объекты капитального строительства муниципальной собственности общегражданского назначения в соответствии с утвержденным Перечнем, утвержденным Администрацией района.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60150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проведению капитального ремонта, ремонта объектов муниципальной собственности, осуществляемые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362773">
            <w:pPr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на мероприятия по проведению капитального ремонта, ремонта объектов муниципальной собственности, включенных в Перечень объектов капитального ремонта, финансируемых из местного бюджета.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60160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расходов по оплате коммунальных услуг работникам учреждений образования и культуры, проживающих и работающих в сельской местности</w:t>
            </w:r>
          </w:p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60170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профессиональной подготовке, переподготовке и повышению квалификации муниципальных служащих, работников муниципальных учреждений 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60180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уплату  налога на имущество организаций за счет средств местного бюджета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60190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содержанию арендуемых помещений, осуществляемые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по содержанию арендуемых помещений 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(единому) направлению расходов отражаются расходы бюджета на оказание муниципальных услуг, выполнение работ муниципальными учреждениями, финансовое обеспечение деятельности муниципальных учреждений за счет средств местного бюджета</w:t>
            </w:r>
          </w:p>
        </w:tc>
      </w:tr>
      <w:tr w:rsidR="00B504A4" w:rsidRPr="00B504A4" w:rsidTr="00C66B62">
        <w:tc>
          <w:tcPr>
            <w:tcW w:w="1259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60210</w:t>
            </w:r>
          </w:p>
        </w:tc>
        <w:tc>
          <w:tcPr>
            <w:tcW w:w="453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4273" w:type="dxa"/>
          </w:tcPr>
          <w:p w:rsidR="00B504A4" w:rsidRPr="00B504A4" w:rsidRDefault="00B504A4" w:rsidP="00C66B6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(единому) направлению расходов отражаются расходы бюджета по адаптации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укрепление материально-технической базы учреждений за счет средств местного бюджета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обеспечение безопасных условий обучения и воспитания детей в  муниципальных образовательных учреждениях 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мероприятий,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направленных на обеспечение безопасности условий обучения и воспитания детей в  муниципальных образовательных учреждениях 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подготовку образовательных учреждений к новому учебному году и отопительному сезону за счет средств местного бюджета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61050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денежного поощрения лучшим педагогическим работникам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на выплату педагогическим  работникам денежных поощрений (премий, грантов) за участие в  конкурс профессионального мастерства «Педагог года»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6106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местного бюджета на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бюджета Удмуртской Республики  по присмотру и уходу за детьми- инвалидами, детьми- сиротами и детьми, оставшимися без попечения родителей, а также за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D121F2" w:rsidRPr="00B504A4" w:rsidTr="00C66B62">
        <w:tc>
          <w:tcPr>
            <w:tcW w:w="1259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61100</w:t>
            </w:r>
          </w:p>
        </w:tc>
        <w:tc>
          <w:tcPr>
            <w:tcW w:w="453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96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учащихся общеобразовательных учреждений качественным сбалансированным питанием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в рамках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реализации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детей сбалансированным питанием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 на реализацию мероприятий  для детей, подростков  и молодежи (в том числе мероприятий направленных на патриотическое воспитание,  противодействию незаконному обороту наркотических средств)</w:t>
            </w:r>
          </w:p>
        </w:tc>
      </w:tr>
      <w:tr w:rsidR="00D121F2" w:rsidRPr="00B504A4" w:rsidTr="00C66B62">
        <w:trPr>
          <w:trHeight w:val="1294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отдыха, оздоровления и занятости детей, подростков и молодежи.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местного бюджета на реализацию мероприятий  по организации отдыха, оздоровления и занятости детей, подростков и молодёжи. </w:t>
            </w:r>
          </w:p>
        </w:tc>
      </w:tr>
      <w:tr w:rsidR="00D121F2" w:rsidRPr="00B504A4" w:rsidTr="00C66B62">
        <w:trPr>
          <w:trHeight w:val="44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61430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временного трудоустройства подростков в летний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по организации временного трудоустройства подростков в летний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период;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бюджета, обеспечивающие участие в организации и (или) проведении спортивных мероприятий и соревнований.</w:t>
            </w:r>
            <w:r w:rsidRPr="00B504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отражаются расходы бюджета на мероприятия, направленные на улучшение условий и охраны труда 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Можгинском</w:t>
            </w:r>
            <w:proofErr w:type="spellEnd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районе (в том числе р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асходы на обучение руководителей и сотрудников учреждений по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труда, пожарному минимуму и т.д.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производственного травматизма и профессиональных заболеваний,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 услуг по  проведению специальной оценки рабочих мест по  условиям труда в соответствии с законодательством в учреждениях и организациях </w:t>
            </w:r>
            <w:proofErr w:type="spellStart"/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районного конкурса на лучшую организацию работы по охране труда)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121F2" w:rsidRPr="00B504A4" w:rsidTr="006945EA">
        <w:trPr>
          <w:trHeight w:val="55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Единовременное материальное вознаграждение спортсменов сборной команды </w:t>
            </w:r>
            <w:proofErr w:type="spell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их тренеров за достижения высоких спортивных результатов, показанных на республиканских соревнованиях</w:t>
            </w:r>
          </w:p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отражаются расходы по выплате е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диновременных материальных вознаграждений спортсменам сборной команды </w:t>
            </w:r>
            <w:proofErr w:type="spell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их тренерам за достижения высоких спортивных результатов, показанных на республиканских соревнованиях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о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тражаются расходы на диспансеризацию муниципальных служащих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61570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ежегодного республиканского конкурса «Семейные трудовые династии»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местного бюджета по проведению муниципального этапа ежегодного республиканского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«Семейные трудовые династии»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61600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61620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районного библиотечного фонда сети муниципальных библиотек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местного бюджета на обновление районного библиотечного фонда сети муниципальных библиотек.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61630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обеспечение безопасных условий функционирования    муниципальных учреждений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культуры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отражаются расходы местного бюджета направленные на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функционирования учреждений культуры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61700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СОЦИАЛЬНАЯ ПОДДЕРЖКА            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социальной поддержке семьи и детей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 отражаются расходы на проведение мероприятий по социальной поддержке семей и детей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</w:t>
            </w:r>
            <w:proofErr w:type="gramStart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расходов  отражаются</w:t>
            </w:r>
            <w:proofErr w:type="gramEnd"/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расходы на м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по социальной поддержке малоимущих и нетрудоспособных граждан, граждан находящихся в трудной жизненной ситуации , включая материальные выплаты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отражаются расходы бюджета на доплаты к пенсиям муниципальных служащих в соответствии с законодательством.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61740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Материальные выплаты гражданам, имеющим звание «Почетный гражданин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и нагрудный знак «За заслуги перед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районом»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 данному направлению расходов  отражаются расходы бюджета на реализацию льгот гражданам, имеющим звание «Почётный гражданин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образования» и нагрудный знак «За заслуги перед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районом»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61750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местного бюджета на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бюджета Удмуртской Республики  по предоставлению социальных выплат молодым семьям на приобретение (строительство) жилья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1930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61810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данному направлению расходов  отражаются расходы бюджета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организацию  и проведение мероприятий в области  поддержки сельскохозяйственного производства,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61820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 по поддержке и развитию малого и среднего предпринимательства 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Можгинском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121F2" w:rsidRPr="00B504A4" w:rsidTr="00C66B62">
        <w:trPr>
          <w:trHeight w:val="506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61900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1622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проведение мероприятий  в сфере гражданской обороны, защиты населения и территорий от чрезвычайных ситуаций, предупреждению последствий чрезвычайных ситуаций  и стихийных бедствий природного и техногенного характера</w:t>
            </w:r>
          </w:p>
        </w:tc>
      </w:tr>
      <w:tr w:rsidR="00D121F2" w:rsidRPr="00B504A4" w:rsidTr="00C66B62">
        <w:trPr>
          <w:trHeight w:val="563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по обеспечению безопасности на водных объектах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61930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связанные с обеспечением первичных мер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 безопасности</w:t>
            </w:r>
            <w:proofErr w:type="gramEnd"/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связанных с обеспечением первичных мер пожарной безопасности на территории  муниципального образования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Единой дежурно- диспетчерской службы (ЕДДС)</w:t>
            </w:r>
          </w:p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осуществление функций по обеспечению деятельности Единой  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дежурно-диспетчерской службы (ЕДДС)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профилактику правонарушений, противодействие незаконного оборота наркотических средств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организацию охраны общественного порядка на территории муниципального района, оказание поддержки гражданам и </w:t>
            </w:r>
            <w:proofErr w:type="gramStart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объединениям</w:t>
            </w:r>
            <w:proofErr w:type="gramEnd"/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направлению  отражаются</w:t>
            </w:r>
            <w:proofErr w:type="gram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связанные с развитием общественных формирований правоохранительной направленности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профилактику гармонизации межэтнических отношений, участие в профилактике экстремизма и терроризма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61980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 гражданской обороны, защиты населения и территории от чрезвычайных ситуаций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на проведение мероприятий в сфере гражданской обороны, защиты 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территории от чрезвычайных ситуаций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61990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 обеспечение бесперебойной работы аппаратно- программного комплекса "Безопасный город"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внедрению сегментов аппаратно- программного комплекса «Безопасный город» и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обслуживания указанного комплекса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ГРАДОСТРОИТЕЛЬСТВО И ЗЕМЛЕУСТРОЙСТВО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62010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 в области строительства, архитектуры и градостроительства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в области  строительства, архитектуры и градостроительства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62020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 по землеустройству и землепользованию: инвентаризация, оценка, проведение работ по образованию земельных участков, постановке их на кадастровый учет и регистрация прав собственности (в том числе в поселениях)</w:t>
            </w:r>
          </w:p>
        </w:tc>
      </w:tr>
      <w:tr w:rsidR="00D121F2" w:rsidRPr="00B504A4" w:rsidTr="00C66B62">
        <w:trPr>
          <w:trHeight w:val="75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ХОЗЯЙСТВО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4533" w:type="dxa"/>
          </w:tcPr>
          <w:p w:rsidR="00D121F2" w:rsidRPr="00B504A4" w:rsidRDefault="00E66253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капитальному ремонту помещений в многоквартирных домах</w:t>
            </w:r>
            <w:r w:rsidR="00D121F2"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D121F2" w:rsidRPr="00B504A4" w:rsidRDefault="00D121F2" w:rsidP="00E6625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</w:t>
            </w:r>
            <w:r w:rsidR="00E6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капитальному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</w:t>
            </w:r>
            <w:r w:rsidR="00E66253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в многоквартирных домах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переселению граждан из аварийного жилого фонда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62130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Платежи (взносы)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 отражаются расходы бюджета по внесению п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латежей (взносов) на капитальный ремонт многоквартирных домов, находящихся в муниципальной собственности</w:t>
            </w:r>
          </w:p>
        </w:tc>
      </w:tr>
      <w:tr w:rsidR="00D121F2" w:rsidRPr="00B504A4" w:rsidTr="00C66B62">
        <w:trPr>
          <w:trHeight w:val="759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62210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 реализацию мероприятий в области коммунального хозяйства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 по организации  сбора и вывозу бытовых отходов и мусора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мест захоронения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содержанию мест захоронения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62330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прочих мероприятий в области благоустройства муниципального образования </w:t>
            </w:r>
          </w:p>
        </w:tc>
      </w:tr>
      <w:tr w:rsidR="00D121F2" w:rsidRPr="00B504A4" w:rsidTr="00C66B62">
        <w:tc>
          <w:tcPr>
            <w:tcW w:w="1259" w:type="dxa"/>
            <w:vMerge w:val="restart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62410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 по охране окружающей среды (в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ликвидации несанкционированных свалок, и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и просвещение населения в сфере экологического состояния территории района и благоустройства)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62420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просвещение населения в сфере экологического состояния территории района и благоустройства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по информированию и просвещению населения в сфере экологического состояния территории района и благоустройства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                            (ДОРОЖНЫЕ ФОНДЫ)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rPr>
          <w:trHeight w:val="958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62510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Строительство(реконструкция) автомобильных дорог общего пользования местного значения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данному направлению отражаются расходы бюджета  по </w:t>
            </w:r>
            <w:proofErr w:type="spellStart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софинансированию</w:t>
            </w:r>
            <w:proofErr w:type="spellEnd"/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республиканских объектов строительства (реконструкции) автомобильных дорог общего пользования местного </w:t>
            </w: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значения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62520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капитальный ремонт, ремонт и содержание автомобильный дорог местного значения (в соответствии  с «Классификацией работ по капитальному ремонту, ремонту и содержанию автомобильных дорог»  утверждённой приказом Министерства транспорта РФ от 16.11.2012 № 402)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62530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данному направлению отражаются расходы бюджета  по о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рганизации и осуществлению мероприятий по паспортизации автомобильных дорог местного значения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</w:t>
            </w:r>
            <w:proofErr w:type="spell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технических мероприятий в организациях, финансируемых за счёт средств местного бюджета.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62610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перевооружение и модернизация  котельных и систем теплоснабжения, водоснабжения и водоотведения                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данному направлению отражаются расходы бюджета, связанные с т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ехническим перевооружением и модернизацией  котельных и систем теплоснабжения, водоснабжения и водоотведения                 </w:t>
            </w:r>
          </w:p>
        </w:tc>
      </w:tr>
      <w:tr w:rsidR="00D121F2" w:rsidRPr="00B504A4" w:rsidTr="00C66B62">
        <w:trPr>
          <w:trHeight w:val="500"/>
        </w:trPr>
        <w:tc>
          <w:tcPr>
            <w:tcW w:w="1259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62700</w:t>
            </w:r>
          </w:p>
        </w:tc>
        <w:tc>
          <w:tcPr>
            <w:tcW w:w="453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4273" w:type="dxa"/>
            <w:vAlign w:val="center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по ф</w:t>
            </w: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ормированию и содержанию муниципального архива (в части расходов местного бюджета)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62720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административной реформы в органах местного самоуправления</w:t>
            </w:r>
          </w:p>
          <w:p w:rsidR="00D121F2" w:rsidRPr="00B504A4" w:rsidRDefault="00D121F2" w:rsidP="00D12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 на реализацию мероприятий административной реформы, осуществляемой  в органах местного самоуправления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расходов отражаются расходы бюджета на реализацию мероприятий, направленных 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открытости и доступности информации о деятельности органов местного самоуправления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и внедрение современных информационных технологий, используемых в сфере муниципального  управления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м</w:t>
            </w: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развитие и внедрение современных информационных технологий и систем, используемых в сфере муниципального  управления</w:t>
            </w:r>
          </w:p>
        </w:tc>
      </w:tr>
      <w:tr w:rsidR="00D121F2" w:rsidRPr="00B504A4" w:rsidTr="00C66B62">
        <w:trPr>
          <w:trHeight w:val="947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эффективности бюджетных расходов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мероприятий, направленных на повышение эффективности расходов местного бюджета.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62760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резервами на исполнение расходных обязательств 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направлению отражаются расходы бюджета, зарезервированные на исполнение расходных обязательств и подлежащие перераспределению в ходе исполнения бюджета 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мероприятий по реализации наказов избирателей и повышение уровня благосостояния населения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расходов отражаются расходы бюджета на реализацию наказов избирателей и повышение уровня благосостояния населения.</w:t>
            </w:r>
          </w:p>
        </w:tc>
      </w:tr>
      <w:tr w:rsidR="00D121F2" w:rsidRPr="00B504A4" w:rsidTr="00C66B62">
        <w:trPr>
          <w:trHeight w:val="414"/>
        </w:trPr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63000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Выравнивание бюджетной обеспеченности поселений за счет средств районного фонда финансовой поддержки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дотаций на выравнивание бюджетной обеспеченности поселений за счет средств районного фонда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 поддержки</w:t>
            </w:r>
            <w:proofErr w:type="gramEnd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 в соответствии с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решением о бюджете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63020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 поселений  из бюджета муниципального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дотаций на поддержку мер по обеспечению сбалансированности бюджетов поселений  из бюджета муниципального района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для стимулирования развития муниципальных образований поселений  из бюджета муниципального района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дотаций для стимулирования развития муниципальных образований поселений  из бюджета муниципального района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на выполнение переданных полномочий в соответствии с заключенными Соглашениями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63050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бюджету Удмуртской Республики из бюджета муниципального образования поселения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 бюджету Удмуртской Республики из бюджета муниципального образования поселения (отрицательные трансферты)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бюджета за счет прочих безвозмездных поступлений от юридических и физических лиц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расходы бюджета, осуществляемые  за счет прочих безвозмездных поступлений от юридических и физических лиц.</w:t>
            </w:r>
          </w:p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При необходимости предусматривается дальнейшая детализация расходов по мероприятиям: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63310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районных праздников</w:t>
            </w:r>
          </w:p>
        </w:tc>
        <w:tc>
          <w:tcPr>
            <w:tcW w:w="4273" w:type="dxa"/>
            <w:vMerge w:val="restart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организацию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для детей, подростков и молодежи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ремонт дорог местного значения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63340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территорий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укрепление материально-технической базы муниципальных учреждений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оздоровительной компании детей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63370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памятников погибшим воинам во время ВОВ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63380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ремонт объектов муниципальной собственности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63390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лицам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63391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мероприятия по землеустройству и землепользованию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6616FC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63392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подарки детям из малоимущих семей</w:t>
            </w:r>
          </w:p>
        </w:tc>
        <w:tc>
          <w:tcPr>
            <w:tcW w:w="4273" w:type="dxa"/>
            <w:vMerge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осуществляемые за счет доходов от оказания платных услуг (работ) и компенсации затрат государства, зачисляемых в бюджет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расходы бюджета за счет доходов от оказания платных услуг (работ) и компенсации затрат государства (родительская плата за содержание ребенка в казенном образовательном учреждении, услуги ГТО, продажа овощей и т.д.)</w:t>
            </w:r>
          </w:p>
        </w:tc>
      </w:tr>
      <w:tr w:rsidR="00D121F2" w:rsidRPr="00B504A4" w:rsidTr="00C66B62">
        <w:tc>
          <w:tcPr>
            <w:tcW w:w="1259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63500</w:t>
            </w:r>
          </w:p>
        </w:tc>
        <w:tc>
          <w:tcPr>
            <w:tcW w:w="453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4273" w:type="dxa"/>
          </w:tcPr>
          <w:p w:rsidR="00D121F2" w:rsidRPr="00B504A4" w:rsidRDefault="00D121F2" w:rsidP="00D121F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направлению отражаются условно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утверждаемые расходы местного бюджета планового периода в соответствии с требованиями статьи 184.1 Бюджетного кодекса РФ.</w:t>
            </w:r>
          </w:p>
        </w:tc>
      </w:tr>
    </w:tbl>
    <w:p w:rsidR="00B504A4" w:rsidRPr="00B504A4" w:rsidRDefault="00B504A4" w:rsidP="00B504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65B6" w:rsidRPr="00B504A4" w:rsidRDefault="009765B6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77F4" w:rsidRDefault="00D4082A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7F4" w:rsidRPr="00B504A4">
        <w:rPr>
          <w:rFonts w:ascii="Times New Roman" w:hAnsi="Times New Roman" w:cs="Times New Roman"/>
          <w:sz w:val="24"/>
          <w:szCs w:val="24"/>
        </w:rPr>
        <w:t xml:space="preserve">. Перечень и коды целевых статей расходов бюджета </w:t>
      </w:r>
      <w:proofErr w:type="spellStart"/>
      <w:r w:rsidR="006077F4" w:rsidRPr="00B504A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077F4" w:rsidRPr="00B504A4">
        <w:rPr>
          <w:rFonts w:ascii="Times New Roman" w:hAnsi="Times New Roman" w:cs="Times New Roman"/>
          <w:sz w:val="24"/>
          <w:szCs w:val="24"/>
        </w:rPr>
        <w:t xml:space="preserve"> райо</w:t>
      </w:r>
      <w:r w:rsidR="006077F4" w:rsidRPr="006077F4">
        <w:rPr>
          <w:rFonts w:ascii="Times New Roman" w:hAnsi="Times New Roman" w:cs="Times New Roman"/>
          <w:sz w:val="24"/>
          <w:szCs w:val="24"/>
        </w:rPr>
        <w:t>на</w:t>
      </w:r>
    </w:p>
    <w:p w:rsidR="00707ADD" w:rsidRDefault="00707ADD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81"/>
        <w:gridCol w:w="1563"/>
      </w:tblGrid>
      <w:tr w:rsidR="009454F0" w:rsidRPr="009454F0" w:rsidTr="00152C2D">
        <w:trPr>
          <w:trHeight w:val="109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3" w:type="dxa"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</w:t>
            </w: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статьи</w:t>
            </w:r>
          </w:p>
        </w:tc>
      </w:tr>
      <w:tr w:rsidR="009454F0" w:rsidRPr="009454F0" w:rsidTr="00152C2D">
        <w:trPr>
          <w:trHeight w:val="43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"Развитие образования и воспитание"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</w:tr>
      <w:tr w:rsidR="009454F0" w:rsidRPr="009454F0" w:rsidTr="00152C2D">
        <w:trPr>
          <w:trHeight w:val="64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0110105470</w:t>
            </w:r>
          </w:p>
        </w:tc>
      </w:tr>
      <w:tr w:rsidR="009F02DC" w:rsidRPr="009454F0" w:rsidTr="00152C2D">
        <w:trPr>
          <w:trHeight w:val="645"/>
        </w:trPr>
        <w:tc>
          <w:tcPr>
            <w:tcW w:w="7781" w:type="dxa"/>
          </w:tcPr>
          <w:p w:rsidR="009F02DC" w:rsidRPr="009454F0" w:rsidRDefault="009F02DC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9F02DC" w:rsidRPr="009454F0" w:rsidRDefault="009F02DC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0110160180</w:t>
            </w:r>
          </w:p>
        </w:tc>
      </w:tr>
      <w:tr w:rsidR="009454F0" w:rsidRPr="009454F0" w:rsidTr="00152C2D">
        <w:trPr>
          <w:trHeight w:val="64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0110160200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0110200000</w:t>
            </w:r>
          </w:p>
        </w:tc>
      </w:tr>
      <w:tr w:rsidR="009454F0" w:rsidRPr="009454F0" w:rsidTr="00152C2D">
        <w:trPr>
          <w:trHeight w:val="106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0110204310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 общедоступного</w:t>
            </w:r>
            <w:proofErr w:type="gramEnd"/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0110204330</w:t>
            </w:r>
          </w:p>
        </w:tc>
      </w:tr>
      <w:tr w:rsidR="009F02DC" w:rsidRPr="009454F0" w:rsidTr="00152C2D">
        <w:trPr>
          <w:trHeight w:val="675"/>
        </w:trPr>
        <w:tc>
          <w:tcPr>
            <w:tcW w:w="7781" w:type="dxa"/>
          </w:tcPr>
          <w:p w:rsidR="009F02DC" w:rsidRPr="009454F0" w:rsidRDefault="009F02DC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9F02DC" w:rsidRPr="009454F0" w:rsidRDefault="009F02DC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0110260180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0110260200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  <w:hideMark/>
          </w:tcPr>
          <w:p w:rsidR="009454F0" w:rsidRPr="00017C37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Обеспечение питанием детей дошкольного и школьного возраста в Удмуртской Республике (местный бюджет)</w:t>
            </w:r>
          </w:p>
        </w:tc>
        <w:tc>
          <w:tcPr>
            <w:tcW w:w="1563" w:type="dxa"/>
            <w:noWrap/>
            <w:hideMark/>
          </w:tcPr>
          <w:p w:rsidR="009454F0" w:rsidRPr="00017C37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01102S696M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</w:tcPr>
          <w:p w:rsidR="009454F0" w:rsidRPr="00017C37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Обеспечение питанием детей дошкольного и школьного возраста в Удмуртской Республике (республиканский бюджет)</w:t>
            </w:r>
          </w:p>
        </w:tc>
        <w:tc>
          <w:tcPr>
            <w:tcW w:w="1563" w:type="dxa"/>
            <w:noWrap/>
          </w:tcPr>
          <w:p w:rsidR="009454F0" w:rsidRPr="00017C37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01102S696Р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поддержка семей с детьми дошкольного возраста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0110300000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0110304240</w:t>
            </w:r>
          </w:p>
        </w:tc>
      </w:tr>
      <w:tr w:rsidR="009454F0" w:rsidRPr="009454F0" w:rsidTr="00152C2D">
        <w:trPr>
          <w:trHeight w:val="28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Cs/>
                <w:sz w:val="24"/>
                <w:szCs w:val="24"/>
              </w:rPr>
              <w:t>0110304480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  <w:hideMark/>
          </w:tcPr>
          <w:p w:rsidR="009454F0" w:rsidRPr="00017C37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 (местный бюджет)</w:t>
            </w:r>
          </w:p>
        </w:tc>
        <w:tc>
          <w:tcPr>
            <w:tcW w:w="1563" w:type="dxa"/>
            <w:noWrap/>
            <w:hideMark/>
          </w:tcPr>
          <w:p w:rsidR="009454F0" w:rsidRPr="00017C37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01103S712M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</w:tcPr>
          <w:p w:rsidR="009454F0" w:rsidRPr="00017C37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 (республиканский бюджет)</w:t>
            </w:r>
          </w:p>
        </w:tc>
        <w:tc>
          <w:tcPr>
            <w:tcW w:w="1563" w:type="dxa"/>
            <w:noWrap/>
          </w:tcPr>
          <w:p w:rsidR="009454F0" w:rsidRPr="00017C37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01103S712Р</w:t>
            </w:r>
          </w:p>
        </w:tc>
      </w:tr>
      <w:tr w:rsidR="009454F0" w:rsidRPr="009454F0" w:rsidTr="00152C2D">
        <w:trPr>
          <w:trHeight w:val="675"/>
        </w:trPr>
        <w:tc>
          <w:tcPr>
            <w:tcW w:w="7781" w:type="dxa"/>
            <w:hideMark/>
          </w:tcPr>
          <w:p w:rsidR="009454F0" w:rsidRPr="009454F0" w:rsidRDefault="009454F0" w:rsidP="009454F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 организаций  дошкольного и общего образования, отвечающих установленным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9454F0" w:rsidRPr="009454F0" w:rsidRDefault="009454F0" w:rsidP="00945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0110400000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0110461030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</w:tcPr>
          <w:p w:rsidR="00152C2D" w:rsidRPr="00B504A4" w:rsidRDefault="00152C2D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152C2D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0110461040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  <w:hideMark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01104L097M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(республиканский бюджет)</w:t>
            </w:r>
          </w:p>
        </w:tc>
        <w:tc>
          <w:tcPr>
            <w:tcW w:w="1563" w:type="dxa"/>
            <w:noWrap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01104L097Р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1563" w:type="dxa"/>
            <w:noWrap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01104L097Ф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по проведению капитального ремонта объектов (государственной) муниципальной собственности, включенных в Перечень объектов капитального ремонта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01104S083M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по проведению капитального ремонта объектов (государственной) муниципальной собственности, включенных в Перечень объектов капитального ремонта (республиканский бюджет)</w:t>
            </w:r>
          </w:p>
        </w:tc>
        <w:tc>
          <w:tcPr>
            <w:tcW w:w="1563" w:type="dxa"/>
            <w:noWrap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01104S083Р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организациях дошкольного и общего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0110500000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1563" w:type="dxa"/>
            <w:noWrap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0110560210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</w:tcPr>
          <w:p w:rsidR="00152C2D" w:rsidRPr="00BF6147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="00152C2D"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 мероприятия государственной программы Российской Федерации "Доступная среда" на 2011- 2020 годы (местный бюджет)</w:t>
            </w:r>
          </w:p>
        </w:tc>
        <w:tc>
          <w:tcPr>
            <w:tcW w:w="1563" w:type="dxa"/>
            <w:noWrap/>
          </w:tcPr>
          <w:p w:rsidR="00152C2D" w:rsidRPr="00BF614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01105L027М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</w:tcPr>
          <w:p w:rsidR="00152C2D" w:rsidRPr="00BF6147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="00152C2D"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 мероприятия государственной программы Российской Федерации "Доступная среда" на 2011- 2020 годы (республиканский бюджет)</w:t>
            </w:r>
          </w:p>
        </w:tc>
        <w:tc>
          <w:tcPr>
            <w:tcW w:w="1563" w:type="dxa"/>
            <w:noWrap/>
          </w:tcPr>
          <w:p w:rsidR="00152C2D" w:rsidRPr="00BF614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L027Р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</w:tcPr>
          <w:p w:rsidR="00152C2D" w:rsidRPr="00BF6147" w:rsidRDefault="00EA361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="00152C2D"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 мероприятия государственной программы Российской Федерации "Доступная среда" на 2011- 2020 годы (федеральный бюджет)</w:t>
            </w:r>
          </w:p>
        </w:tc>
        <w:tc>
          <w:tcPr>
            <w:tcW w:w="1563" w:type="dxa"/>
            <w:noWrap/>
          </w:tcPr>
          <w:p w:rsidR="00152C2D" w:rsidRPr="00BF614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61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01105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L027Ф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0110561020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0110561520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747E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(реконструкция</w:t>
            </w:r>
            <w:r w:rsidR="001E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4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дошкольного и общего образования</w:t>
            </w:r>
            <w:r w:rsidR="001E6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4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</w:t>
            </w:r>
            <w:r w:rsidR="00747EE4" w:rsidRPr="00747EE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недвижимого имущества в муниципальную собственность для создания дополнительных мест для детей дошкольного возраста 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0110600000</w:t>
            </w:r>
          </w:p>
        </w:tc>
      </w:tr>
      <w:tr w:rsidR="00152C2D" w:rsidRPr="009454F0" w:rsidTr="00152C2D">
        <w:trPr>
          <w:trHeight w:val="726"/>
        </w:trPr>
        <w:tc>
          <w:tcPr>
            <w:tcW w:w="7781" w:type="dxa"/>
            <w:hideMark/>
          </w:tcPr>
          <w:p w:rsidR="00152C2D" w:rsidRPr="00E0303E" w:rsidRDefault="001E686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6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01106</w:t>
            </w:r>
            <w:r w:rsidR="001E6867" w:rsidRPr="001E6867">
              <w:rPr>
                <w:rFonts w:ascii="Times New Roman" w:hAnsi="Times New Roman" w:cs="Times New Roman"/>
                <w:bCs/>
                <w:sz w:val="24"/>
                <w:szCs w:val="24"/>
              </w:rPr>
              <w:t>S082М</w:t>
            </w:r>
          </w:p>
        </w:tc>
      </w:tr>
      <w:tr w:rsidR="001E6867" w:rsidRPr="009454F0" w:rsidTr="00152C2D">
        <w:trPr>
          <w:trHeight w:val="726"/>
        </w:trPr>
        <w:tc>
          <w:tcPr>
            <w:tcW w:w="7781" w:type="dxa"/>
          </w:tcPr>
          <w:p w:rsidR="001E6867" w:rsidRPr="00E0303E" w:rsidRDefault="001E6867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 (республиканский бюджет)</w:t>
            </w:r>
          </w:p>
        </w:tc>
        <w:tc>
          <w:tcPr>
            <w:tcW w:w="1563" w:type="dxa"/>
            <w:noWrap/>
          </w:tcPr>
          <w:p w:rsidR="001E6867" w:rsidRPr="00E0303E" w:rsidRDefault="001E6867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01106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S082Р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дополнительного образования и </w:t>
            </w:r>
            <w:proofErr w:type="gram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  детей</w:t>
            </w:r>
            <w:proofErr w:type="gram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0120100000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BE1CFC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0120160180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0120160200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образовательных организаций дополнительного образования детей, отвечающих установленным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0120400000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образовательных учреждений к новому учебному году и отопительному сезону за счет средств местного бюджета</w:t>
            </w:r>
          </w:p>
        </w:tc>
        <w:tc>
          <w:tcPr>
            <w:tcW w:w="1563" w:type="dxa"/>
            <w:noWrap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0120461030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 технической базы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01204S1040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организациях дополнительного образования детей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0120500000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0120561020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0120561520</w:t>
            </w:r>
          </w:p>
        </w:tc>
      </w:tr>
      <w:tr w:rsidR="00152C2D" w:rsidRPr="009454F0" w:rsidTr="00152C2D">
        <w:trPr>
          <w:trHeight w:val="589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"Реализация молодежной политики"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0130100000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0130161410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мероприятий для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0130200000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0130261410</w:t>
            </w:r>
          </w:p>
        </w:tc>
      </w:tr>
      <w:tr w:rsidR="00152C2D" w:rsidRPr="009454F0" w:rsidTr="00152C2D">
        <w:trPr>
          <w:trHeight w:val="712"/>
        </w:trPr>
        <w:tc>
          <w:tcPr>
            <w:tcW w:w="7781" w:type="dxa"/>
          </w:tcPr>
          <w:p w:rsidR="00152C2D" w:rsidRPr="00090D79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0D7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Безвозмездные поступления на организацию и проведение мероприятий для детей, подростков и молодежи</w:t>
            </w:r>
          </w:p>
        </w:tc>
        <w:tc>
          <w:tcPr>
            <w:tcW w:w="1563" w:type="dxa"/>
            <w:noWrap/>
          </w:tcPr>
          <w:p w:rsidR="00152C2D" w:rsidRPr="00090D79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90D7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0130263320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Оздоровление, занятость и отдых детей, подростков  и молодежи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0130300000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Организация отдыха, оздоровления и занятости детей, подростков и молодежи в Удмуртской Республике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01303S523M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Организация отдыха, оздоровления и занятости детей, подростков и молодежи в Удмуртской Республике (республиканский бюджет)</w:t>
            </w:r>
          </w:p>
        </w:tc>
        <w:tc>
          <w:tcPr>
            <w:tcW w:w="1563" w:type="dxa"/>
            <w:noWrap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01303S523Р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организацию и проведение оздоровительной компании детей</w:t>
            </w:r>
          </w:p>
        </w:tc>
        <w:tc>
          <w:tcPr>
            <w:tcW w:w="1563" w:type="dxa"/>
            <w:noWrap/>
          </w:tcPr>
          <w:p w:rsidR="00152C2D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0130363360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322118" w:rsidRDefault="00152C2D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осуществляемые за счет доходов от оказания платных услуг (работ) и компенсации затрат государства, зачисляемых в бюджет</w:t>
            </w:r>
          </w:p>
        </w:tc>
        <w:tc>
          <w:tcPr>
            <w:tcW w:w="1563" w:type="dxa"/>
            <w:noWrap/>
          </w:tcPr>
          <w:p w:rsidR="00152C2D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0130363400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молодой семьи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0130400000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0130461410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установленных полномочий (функций), оказание муниципальных услуг (работ), в целях создания условий для реализации муниципальной программы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0140100000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0140160030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0140160110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 централизованных бухгалтерий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0140160120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0140160200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обучения и воспитания детей в  муниципальных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0140161020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Можгинского</w:t>
            </w:r>
            <w:proofErr w:type="spellEnd"/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0140161520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 кадрового обеспечения в муниципальных  образовательных организациях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0140200000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</w:tcPr>
          <w:p w:rsidR="00152C2D" w:rsidRPr="00152C2D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  <w:tc>
          <w:tcPr>
            <w:tcW w:w="1563" w:type="dxa"/>
            <w:noWrap/>
          </w:tcPr>
          <w:p w:rsidR="00152C2D" w:rsidRPr="00152C2D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2D">
              <w:rPr>
                <w:rFonts w:ascii="Times New Roman" w:hAnsi="Times New Roman" w:cs="Times New Roman"/>
                <w:bCs/>
                <w:sz w:val="24"/>
                <w:szCs w:val="24"/>
              </w:rPr>
              <w:t>0140201820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0140260160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  <w:hideMark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E">
              <w:rPr>
                <w:rFonts w:ascii="Times New Roman" w:hAnsi="Times New Roman" w:cs="Times New Roman"/>
                <w:bCs/>
                <w:sz w:val="24"/>
                <w:szCs w:val="24"/>
              </w:rPr>
              <w:t>0140260170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</w:tcPr>
          <w:p w:rsidR="00152C2D" w:rsidRPr="00E0303E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на выплату денежного поощрения лучшим педагогическим работникам</w:t>
            </w:r>
          </w:p>
        </w:tc>
        <w:tc>
          <w:tcPr>
            <w:tcW w:w="1563" w:type="dxa"/>
            <w:noWrap/>
          </w:tcPr>
          <w:p w:rsidR="00152C2D" w:rsidRPr="00E0303E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0140261050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"Охрана здоровья и формирование здорового образа жизни населения"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спортивная работа в образовательных учреждениях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0210100000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0210161510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и содействие развитию массового спорта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0210200000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0210261510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Единовременное материальное вознаграждение спортсменов сборной команды </w:t>
            </w:r>
            <w:proofErr w:type="spellStart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их тренеров за достижения высоких спортивных результатов, показанных на республиканских соревнованиях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0210261530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"Создание  условий и охраны труда, сохранения жизни и здоровья населения, содействие занятости населения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ежегодного районного конкурса на лучшую организацию работы по охране труда в номинации «Лучшая организация»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0220100000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0220161520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Предупредительные мероприятия по профилактике производственного травматизма и профессиональных заболеваний в организациях муниципального образования 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0220200000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0220261520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0220261560</w:t>
            </w:r>
          </w:p>
        </w:tc>
      </w:tr>
      <w:tr w:rsidR="00025D0B" w:rsidRPr="009454F0" w:rsidTr="00152C2D">
        <w:trPr>
          <w:trHeight w:val="285"/>
        </w:trPr>
        <w:tc>
          <w:tcPr>
            <w:tcW w:w="7781" w:type="dxa"/>
          </w:tcPr>
          <w:p w:rsidR="00025D0B" w:rsidRPr="00025D0B" w:rsidRDefault="00025D0B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агитационно- профилактических мероприятий в области охраны здоровья</w:t>
            </w:r>
          </w:p>
        </w:tc>
        <w:tc>
          <w:tcPr>
            <w:tcW w:w="1563" w:type="dxa"/>
            <w:noWrap/>
          </w:tcPr>
          <w:p w:rsidR="00025D0B" w:rsidRPr="00025D0B" w:rsidRDefault="00025D0B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0220400000</w:t>
            </w:r>
          </w:p>
        </w:tc>
      </w:tr>
      <w:tr w:rsidR="00025D0B" w:rsidRPr="009454F0" w:rsidTr="00152C2D">
        <w:trPr>
          <w:trHeight w:val="285"/>
        </w:trPr>
        <w:tc>
          <w:tcPr>
            <w:tcW w:w="7781" w:type="dxa"/>
          </w:tcPr>
          <w:p w:rsidR="00025D0B" w:rsidRPr="00025D0B" w:rsidRDefault="00025D0B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</w:tcPr>
          <w:p w:rsidR="00025D0B" w:rsidRDefault="00025D0B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0220461520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муниципального этапа ежегодного республиканского конкурса "Семейные трудовые династии"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0220500000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6260A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муниципального этапа ежегодного республиканского конкурса "Семейные трудовые династии"</w:t>
            </w:r>
          </w:p>
        </w:tc>
        <w:tc>
          <w:tcPr>
            <w:tcW w:w="1563" w:type="dxa"/>
            <w:noWrap/>
            <w:hideMark/>
          </w:tcPr>
          <w:p w:rsidR="00152C2D" w:rsidRPr="006260A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0A0">
              <w:rPr>
                <w:rFonts w:ascii="Times New Roman" w:hAnsi="Times New Roman" w:cs="Times New Roman"/>
                <w:bCs/>
                <w:sz w:val="24"/>
                <w:szCs w:val="24"/>
              </w:rPr>
              <w:t>0220561570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"Развитие культуры"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сети муниципальных библиотек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0310100000</w:t>
            </w:r>
          </w:p>
        </w:tc>
      </w:tr>
      <w:tr w:rsidR="00BD773F" w:rsidRPr="009454F0" w:rsidTr="00152C2D">
        <w:trPr>
          <w:trHeight w:val="285"/>
        </w:trPr>
        <w:tc>
          <w:tcPr>
            <w:tcW w:w="7781" w:type="dxa"/>
          </w:tcPr>
          <w:p w:rsidR="00BD773F" w:rsidRPr="009454F0" w:rsidRDefault="00BD773F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BD773F" w:rsidRPr="00BD773F" w:rsidRDefault="00BD773F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0310160180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0310160200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районного библиотечного фонда сети муниципальных библиотек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0310161620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017C37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Расходы на поддержку отрасли культуры (местный бюджет)</w:t>
            </w:r>
          </w:p>
        </w:tc>
        <w:tc>
          <w:tcPr>
            <w:tcW w:w="1563" w:type="dxa"/>
            <w:noWrap/>
            <w:hideMark/>
          </w:tcPr>
          <w:p w:rsidR="00152C2D" w:rsidRPr="00017C37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03101L519M</w:t>
            </w:r>
          </w:p>
        </w:tc>
      </w:tr>
      <w:tr w:rsidR="00BD773F" w:rsidRPr="009454F0" w:rsidTr="00152C2D">
        <w:trPr>
          <w:trHeight w:val="675"/>
        </w:trPr>
        <w:tc>
          <w:tcPr>
            <w:tcW w:w="7781" w:type="dxa"/>
          </w:tcPr>
          <w:p w:rsidR="00BD773F" w:rsidRPr="00017C37" w:rsidRDefault="00BD773F" w:rsidP="00BD77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Расходы на поддержку отрасли культуры (республиканский бюджет)</w:t>
            </w:r>
          </w:p>
        </w:tc>
        <w:tc>
          <w:tcPr>
            <w:tcW w:w="1563" w:type="dxa"/>
            <w:noWrap/>
          </w:tcPr>
          <w:p w:rsidR="00BD773F" w:rsidRPr="00017C37" w:rsidRDefault="00BD773F" w:rsidP="00BD7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03101L519Р</w:t>
            </w:r>
          </w:p>
        </w:tc>
      </w:tr>
      <w:tr w:rsidR="00BD773F" w:rsidRPr="009454F0" w:rsidTr="00152C2D">
        <w:trPr>
          <w:trHeight w:val="675"/>
        </w:trPr>
        <w:tc>
          <w:tcPr>
            <w:tcW w:w="7781" w:type="dxa"/>
          </w:tcPr>
          <w:p w:rsidR="00BD773F" w:rsidRPr="00017C37" w:rsidRDefault="00BD773F" w:rsidP="00BD77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Расходы на поддержку отрасли культуры (федеральный бюджет)</w:t>
            </w:r>
          </w:p>
        </w:tc>
        <w:tc>
          <w:tcPr>
            <w:tcW w:w="1563" w:type="dxa"/>
            <w:noWrap/>
          </w:tcPr>
          <w:p w:rsidR="00BD773F" w:rsidRPr="00017C37" w:rsidRDefault="00BD773F" w:rsidP="00BD7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C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03101L519Ф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0320000000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услугами по организации досуга и обеспечение жителей услугами организаций культуры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0320100000</w:t>
            </w:r>
          </w:p>
        </w:tc>
      </w:tr>
      <w:tr w:rsidR="0016257D" w:rsidRPr="009454F0" w:rsidTr="00152C2D">
        <w:trPr>
          <w:trHeight w:val="435"/>
        </w:trPr>
        <w:tc>
          <w:tcPr>
            <w:tcW w:w="7781" w:type="dxa"/>
          </w:tcPr>
          <w:p w:rsidR="0016257D" w:rsidRPr="009454F0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16257D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57D">
              <w:rPr>
                <w:rFonts w:ascii="Times New Roman" w:hAnsi="Times New Roman" w:cs="Times New Roman"/>
                <w:bCs/>
                <w:sz w:val="24"/>
                <w:szCs w:val="24"/>
              </w:rPr>
              <w:t>0320160180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0320160200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0320163040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0340000000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установленных полномочий (функций), оказание муниципальных услуг (работ), в целях создания условий для реализации муниципальной программы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0340100000</w:t>
            </w:r>
          </w:p>
        </w:tc>
      </w:tr>
      <w:tr w:rsidR="00152C2D" w:rsidRPr="009454F0" w:rsidTr="00152C2D">
        <w:trPr>
          <w:trHeight w:val="64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0340160030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0340160110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 централизованных бухгалтерий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0340160120</w:t>
            </w:r>
          </w:p>
        </w:tc>
      </w:tr>
      <w:tr w:rsidR="0016257D" w:rsidRPr="009454F0" w:rsidTr="00152C2D">
        <w:trPr>
          <w:trHeight w:val="285"/>
        </w:trPr>
        <w:tc>
          <w:tcPr>
            <w:tcW w:w="7781" w:type="dxa"/>
          </w:tcPr>
          <w:p w:rsidR="0016257D" w:rsidRPr="00FB3494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FB3494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0340160180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 кадрового обеспечения в муниципальных  учреждениях культуры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0340200000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0340260160</w:t>
            </w:r>
          </w:p>
        </w:tc>
      </w:tr>
      <w:tr w:rsidR="00152C2D" w:rsidRPr="009454F0" w:rsidTr="00152C2D">
        <w:trPr>
          <w:trHeight w:val="450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0340260170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комплексной безопасности в муниципальных   учреждениях культуры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0340600000</w:t>
            </w:r>
          </w:p>
        </w:tc>
      </w:tr>
      <w:tr w:rsidR="00152C2D" w:rsidRPr="009454F0" w:rsidTr="00152C2D">
        <w:trPr>
          <w:trHeight w:val="43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0340660210</w:t>
            </w:r>
          </w:p>
        </w:tc>
      </w:tr>
      <w:tr w:rsidR="00152C2D" w:rsidRPr="009454F0" w:rsidTr="00152C2D">
        <w:trPr>
          <w:trHeight w:val="28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улучшение условий и охраны труда в учреждениях </w:t>
            </w:r>
            <w:proofErr w:type="spellStart"/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0340661520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FB3494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безопасных условий функционирования    муниципальных учреждений  культуры</w:t>
            </w:r>
          </w:p>
        </w:tc>
        <w:tc>
          <w:tcPr>
            <w:tcW w:w="1563" w:type="dxa"/>
            <w:noWrap/>
            <w:hideMark/>
          </w:tcPr>
          <w:p w:rsidR="00152C2D" w:rsidRPr="00FB3494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4">
              <w:rPr>
                <w:rFonts w:ascii="Times New Roman" w:hAnsi="Times New Roman" w:cs="Times New Roman"/>
                <w:bCs/>
                <w:sz w:val="24"/>
                <w:szCs w:val="24"/>
              </w:rPr>
              <w:t>0340661630</w:t>
            </w:r>
          </w:p>
        </w:tc>
      </w:tr>
      <w:tr w:rsidR="00152C2D" w:rsidRPr="009454F0" w:rsidTr="00152C2D">
        <w:trPr>
          <w:trHeight w:val="675"/>
        </w:trPr>
        <w:tc>
          <w:tcPr>
            <w:tcW w:w="7781" w:type="dxa"/>
            <w:hideMark/>
          </w:tcPr>
          <w:p w:rsidR="00152C2D" w:rsidRPr="009454F0" w:rsidRDefault="00152C2D" w:rsidP="00152C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 условий функционирования муниципальных   учреждений культуры, отвечающих установленных строительным и санитарным нормам</w:t>
            </w:r>
          </w:p>
        </w:tc>
        <w:tc>
          <w:tcPr>
            <w:tcW w:w="1563" w:type="dxa"/>
            <w:noWrap/>
            <w:hideMark/>
          </w:tcPr>
          <w:p w:rsidR="00152C2D" w:rsidRPr="009454F0" w:rsidRDefault="00152C2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0340700000</w:t>
            </w:r>
          </w:p>
        </w:tc>
      </w:tr>
      <w:tr w:rsidR="0016257D" w:rsidRPr="009454F0" w:rsidTr="00152C2D">
        <w:trPr>
          <w:trHeight w:val="645"/>
        </w:trPr>
        <w:tc>
          <w:tcPr>
            <w:tcW w:w="7781" w:type="dxa"/>
          </w:tcPr>
          <w:p w:rsidR="0016257D" w:rsidRPr="00FB3494" w:rsidRDefault="0016257D" w:rsidP="00152C2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проведению капитального ремонта, ремонта объектов муниципальной собственности, осуществляемые за счет средств местного бюджета</w:t>
            </w:r>
          </w:p>
        </w:tc>
        <w:tc>
          <w:tcPr>
            <w:tcW w:w="1563" w:type="dxa"/>
            <w:noWrap/>
          </w:tcPr>
          <w:p w:rsidR="0016257D" w:rsidRPr="00FB3494" w:rsidRDefault="0016257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0340760150</w:t>
            </w:r>
          </w:p>
        </w:tc>
      </w:tr>
      <w:tr w:rsidR="009F5E37" w:rsidRPr="009454F0" w:rsidTr="00152C2D">
        <w:trPr>
          <w:trHeight w:val="645"/>
        </w:trPr>
        <w:tc>
          <w:tcPr>
            <w:tcW w:w="7781" w:type="dxa"/>
          </w:tcPr>
          <w:p w:rsidR="009F5E37" w:rsidRPr="00B504A4" w:rsidRDefault="009F5E37" w:rsidP="00152C2D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9F5E37" w:rsidRDefault="009F5E37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0340761040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</w:tcPr>
          <w:p w:rsidR="00505BFD" w:rsidRPr="00B504A4" w:rsidRDefault="00505BFD" w:rsidP="00152C2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505BFD" w:rsidRDefault="00505BFD" w:rsidP="0015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0340763040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</w:tcPr>
          <w:p w:rsidR="00505BFD" w:rsidRPr="009F5E37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(местный бюджет)</w:t>
            </w:r>
          </w:p>
        </w:tc>
        <w:tc>
          <w:tcPr>
            <w:tcW w:w="1563" w:type="dxa"/>
            <w:noWrap/>
          </w:tcPr>
          <w:p w:rsidR="00505BFD" w:rsidRPr="009F5E37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03407L467M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</w:tcPr>
          <w:p w:rsidR="00505BFD" w:rsidRPr="009F5E37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(республиканский бюджет)</w:t>
            </w:r>
          </w:p>
        </w:tc>
        <w:tc>
          <w:tcPr>
            <w:tcW w:w="1563" w:type="dxa"/>
            <w:noWrap/>
          </w:tcPr>
          <w:p w:rsidR="00505BFD" w:rsidRPr="009F5E37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03407L467Р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</w:tcPr>
          <w:p w:rsidR="00505BFD" w:rsidRPr="009F5E37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На обеспечение развития и укрепления материально-технической базы муниципальных домов культуры (капитальный ремонт сельских домов культуры)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федеральный</w:t>
            </w: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505BFD" w:rsidRPr="009F5E37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03407L467Ф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"Социальная поддержка населения"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по укреплению и развитию института семьи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0410100000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семьи и детей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0410161710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0410200000</w:t>
            </w:r>
          </w:p>
        </w:tc>
      </w:tr>
      <w:tr w:rsidR="00A41535" w:rsidRPr="009454F0" w:rsidTr="00152C2D">
        <w:trPr>
          <w:trHeight w:val="450"/>
        </w:trPr>
        <w:tc>
          <w:tcPr>
            <w:tcW w:w="7781" w:type="dxa"/>
          </w:tcPr>
          <w:p w:rsidR="00A41535" w:rsidRPr="00EA3617" w:rsidRDefault="00A41535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на оказание содействия детям- сиротам и детям, оставшимся без попечения родителей, в обучении на подготовительных </w:t>
            </w:r>
          </w:p>
        </w:tc>
        <w:tc>
          <w:tcPr>
            <w:tcW w:w="1563" w:type="dxa"/>
            <w:noWrap/>
          </w:tcPr>
          <w:p w:rsidR="00A41535" w:rsidRPr="00092ACA" w:rsidRDefault="00092ACA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ACA">
              <w:rPr>
                <w:rFonts w:ascii="Times New Roman" w:hAnsi="Times New Roman" w:cs="Times New Roman"/>
                <w:bCs/>
                <w:sz w:val="24"/>
                <w:szCs w:val="24"/>
              </w:rPr>
              <w:t>0410202160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детей-сирот и детей, оставшихся без попечения родителей, переданных в приёмные семьи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0410204250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0410204260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0410204340</w:t>
            </w:r>
          </w:p>
        </w:tc>
      </w:tr>
      <w:tr w:rsidR="00505BFD" w:rsidRPr="009454F0" w:rsidTr="00152C2D">
        <w:trPr>
          <w:trHeight w:val="67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0410204350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0410204410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0410204420</w:t>
            </w:r>
          </w:p>
        </w:tc>
      </w:tr>
      <w:tr w:rsidR="00092ACA" w:rsidRPr="009454F0" w:rsidTr="00152C2D">
        <w:trPr>
          <w:trHeight w:val="285"/>
        </w:trPr>
        <w:tc>
          <w:tcPr>
            <w:tcW w:w="7781" w:type="dxa"/>
          </w:tcPr>
          <w:p w:rsidR="00092ACA" w:rsidRPr="00D357D2" w:rsidRDefault="00092ACA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денежных средств на содержание усыновленных (удочеренных) детей</w:t>
            </w:r>
          </w:p>
        </w:tc>
        <w:tc>
          <w:tcPr>
            <w:tcW w:w="1563" w:type="dxa"/>
            <w:noWrap/>
          </w:tcPr>
          <w:p w:rsidR="00092ACA" w:rsidRPr="00D357D2" w:rsidRDefault="00092ACA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0410206330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0410207560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0410252600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жильем отдельных категорий граждан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 переданных органам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0420200000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безвозмездных 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0420204460</w:t>
            </w:r>
          </w:p>
        </w:tc>
      </w:tr>
      <w:tr w:rsidR="00993AB5" w:rsidRPr="009454F0" w:rsidTr="00152C2D">
        <w:trPr>
          <w:trHeight w:val="435"/>
        </w:trPr>
        <w:tc>
          <w:tcPr>
            <w:tcW w:w="7781" w:type="dxa"/>
          </w:tcPr>
          <w:p w:rsidR="00993AB5" w:rsidRDefault="00993AB5" w:rsidP="0099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предоставления мер социальной поддержки по обеспечению жильем инвалидов Великой Отечественной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Великой Отечественной 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</w:t>
            </w:r>
          </w:p>
          <w:p w:rsidR="00993AB5" w:rsidRPr="00D357D2" w:rsidRDefault="00993AB5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noWrap/>
          </w:tcPr>
          <w:p w:rsidR="00993AB5" w:rsidRPr="00D357D2" w:rsidRDefault="00993AB5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0420204470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осуществления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0420205660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деятельности специалистов,  осуществляющих государственные полномочия,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</w:t>
            </w: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попечения родителей"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0420207860</w:t>
            </w:r>
          </w:p>
        </w:tc>
      </w:tr>
      <w:tr w:rsidR="00517C2B" w:rsidRPr="009454F0" w:rsidTr="00152C2D">
        <w:trPr>
          <w:trHeight w:val="285"/>
        </w:trPr>
        <w:tc>
          <w:tcPr>
            <w:tcW w:w="7781" w:type="dxa"/>
          </w:tcPr>
          <w:p w:rsidR="00517C2B" w:rsidRDefault="00517C2B" w:rsidP="0051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  <w:p w:rsidR="00517C2B" w:rsidRPr="00D357D2" w:rsidRDefault="00517C2B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noWrap/>
          </w:tcPr>
          <w:p w:rsidR="00517C2B" w:rsidRPr="00D357D2" w:rsidRDefault="00517C2B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0420251340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по подпрограмме "Обеспечение жильем молодых семей" федеральной целевой программы "Жилище" на 2015-2020 годы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0420300000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  <w:hideMark/>
          </w:tcPr>
          <w:p w:rsidR="00505BFD" w:rsidRPr="00517C2B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1563" w:type="dxa"/>
            <w:noWrap/>
            <w:hideMark/>
          </w:tcPr>
          <w:p w:rsidR="00505BFD" w:rsidRPr="00517C2B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04203L497M</w:t>
            </w:r>
          </w:p>
        </w:tc>
      </w:tr>
      <w:tr w:rsidR="00517C2B" w:rsidRPr="009454F0" w:rsidTr="00152C2D">
        <w:trPr>
          <w:trHeight w:val="645"/>
        </w:trPr>
        <w:tc>
          <w:tcPr>
            <w:tcW w:w="7781" w:type="dxa"/>
          </w:tcPr>
          <w:p w:rsidR="00517C2B" w:rsidRPr="00517C2B" w:rsidRDefault="00517C2B" w:rsidP="00517C2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Реализация мероприятий по обеспечению жильем молодых семей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517C2B" w:rsidRPr="00517C2B" w:rsidRDefault="00517C2B" w:rsidP="0051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04203L497Р</w:t>
            </w:r>
          </w:p>
        </w:tc>
      </w:tr>
      <w:tr w:rsidR="00517C2B" w:rsidRPr="009454F0" w:rsidTr="00152C2D">
        <w:trPr>
          <w:trHeight w:val="645"/>
        </w:trPr>
        <w:tc>
          <w:tcPr>
            <w:tcW w:w="7781" w:type="dxa"/>
          </w:tcPr>
          <w:p w:rsidR="00517C2B" w:rsidRPr="00517C2B" w:rsidRDefault="00517C2B" w:rsidP="00517C2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Реализация мероприятий по обеспечению жильем молодых семей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федеральный</w:t>
            </w:r>
            <w:r w:rsidRPr="00517C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517C2B" w:rsidRPr="00517C2B" w:rsidRDefault="00517C2B" w:rsidP="0051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04203L497Ф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0440000000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мер соци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льной поддержки отдельным категориям граждан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0440100000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0440161720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выплаты гражданам, имеющим звание «Почетный гражданин </w:t>
            </w:r>
            <w:proofErr w:type="spellStart"/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и нагрудный знак «За заслуги перед </w:t>
            </w:r>
            <w:proofErr w:type="spellStart"/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Можгинским</w:t>
            </w:r>
            <w:proofErr w:type="spellEnd"/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районом»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0440161740</w:t>
            </w:r>
          </w:p>
        </w:tc>
      </w:tr>
      <w:tr w:rsidR="00505BFD" w:rsidRPr="009454F0" w:rsidTr="00152C2D">
        <w:trPr>
          <w:trHeight w:val="450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роли старшего поколения в общественной жизни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0440200000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D357D2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1563" w:type="dxa"/>
            <w:noWrap/>
            <w:hideMark/>
          </w:tcPr>
          <w:p w:rsidR="00505BFD" w:rsidRPr="00D357D2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7D2">
              <w:rPr>
                <w:rFonts w:ascii="Times New Roman" w:hAnsi="Times New Roman" w:cs="Times New Roman"/>
                <w:bCs/>
                <w:sz w:val="24"/>
                <w:szCs w:val="24"/>
              </w:rPr>
              <w:t>0440261720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"Создание условий для устойчивого экономического развития"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0510600000</w:t>
            </w:r>
          </w:p>
        </w:tc>
      </w:tr>
      <w:tr w:rsidR="00505BFD" w:rsidRPr="009454F0" w:rsidTr="00152C2D">
        <w:trPr>
          <w:trHeight w:val="855"/>
        </w:trPr>
        <w:tc>
          <w:tcPr>
            <w:tcW w:w="7781" w:type="dxa"/>
            <w:hideMark/>
          </w:tcPr>
          <w:p w:rsidR="00505BFD" w:rsidRPr="00F3441F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563" w:type="dxa"/>
            <w:noWrap/>
            <w:hideMark/>
          </w:tcPr>
          <w:p w:rsidR="00505BFD" w:rsidRPr="00F3441F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0510661810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благоприятных условий для развития малого и среднего предпринимательства"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содействие для участия предпринимателей района в выставках, ярмарках продукции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0520300000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F3441F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63" w:type="dxa"/>
            <w:noWrap/>
            <w:hideMark/>
          </w:tcPr>
          <w:p w:rsidR="00505BFD" w:rsidRPr="00F3441F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0520361820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"Безопасность"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"Развитие систем гражданской обороны и защиты населения от чрезвычайных ситуаций природного и техногенного </w:t>
            </w: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 в муниципальном образовании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 на   2015-2020 годы»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0610000000</w:t>
            </w:r>
          </w:p>
        </w:tc>
      </w:tr>
      <w:tr w:rsidR="00505BFD" w:rsidRPr="009454F0" w:rsidTr="00152C2D">
        <w:trPr>
          <w:trHeight w:val="64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 и оснащение единой дежурно-диспетчерской службы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0610100000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F3441F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Единой дежурно-диспетчерской службы (ЕДДС)</w:t>
            </w:r>
          </w:p>
        </w:tc>
        <w:tc>
          <w:tcPr>
            <w:tcW w:w="1563" w:type="dxa"/>
            <w:noWrap/>
            <w:hideMark/>
          </w:tcPr>
          <w:p w:rsidR="00505BFD" w:rsidRPr="00F3441F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0610161940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0610200000</w:t>
            </w:r>
          </w:p>
        </w:tc>
      </w:tr>
      <w:tr w:rsidR="00505BFD" w:rsidRPr="009454F0" w:rsidTr="00152C2D">
        <w:trPr>
          <w:trHeight w:val="435"/>
        </w:trPr>
        <w:tc>
          <w:tcPr>
            <w:tcW w:w="7781" w:type="dxa"/>
            <w:hideMark/>
          </w:tcPr>
          <w:p w:rsidR="00505BFD" w:rsidRPr="00F3441F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3" w:type="dxa"/>
            <w:noWrap/>
            <w:hideMark/>
          </w:tcPr>
          <w:p w:rsidR="00505BFD" w:rsidRPr="00F3441F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0610261910</w:t>
            </w:r>
          </w:p>
        </w:tc>
      </w:tr>
      <w:tr w:rsidR="00505BFD" w:rsidRPr="009454F0" w:rsidTr="00152C2D">
        <w:trPr>
          <w:trHeight w:val="285"/>
        </w:trPr>
        <w:tc>
          <w:tcPr>
            <w:tcW w:w="7781" w:type="dxa"/>
            <w:hideMark/>
          </w:tcPr>
          <w:p w:rsidR="00505BFD" w:rsidRPr="009454F0" w:rsidRDefault="00505BFD" w:rsidP="00505B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Водная безопасность</w:t>
            </w:r>
          </w:p>
        </w:tc>
        <w:tc>
          <w:tcPr>
            <w:tcW w:w="1563" w:type="dxa"/>
            <w:noWrap/>
            <w:hideMark/>
          </w:tcPr>
          <w:p w:rsidR="00505BFD" w:rsidRPr="009454F0" w:rsidRDefault="00505BFD" w:rsidP="00505B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0610300000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</w:tcPr>
          <w:p w:rsidR="00D45BCB" w:rsidRPr="00D45BCB" w:rsidRDefault="00D45BCB" w:rsidP="0073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Расходы на реализацию мероприятий федеральной целевой </w:t>
            </w:r>
            <w:r w:rsidR="0073295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«Ра</w:t>
            </w: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звитие водохозяйственного комплекса Российской Федерации в 2012 - 2020 годах" (капитальный ремонт гидротехнических сооружений, находящихся в собственности Удмуртской Республики и муниципальной собственности, а также бесхозяйных гидротехнических сооружений)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(местный бюджет)</w:t>
            </w:r>
          </w:p>
        </w:tc>
        <w:tc>
          <w:tcPr>
            <w:tcW w:w="1563" w:type="dxa"/>
            <w:noWrap/>
          </w:tcPr>
          <w:p w:rsidR="00D45BCB" w:rsidRPr="00D45BCB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06103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016М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</w:tcPr>
          <w:p w:rsidR="00D45BCB" w:rsidRPr="00D45BCB" w:rsidRDefault="00732958" w:rsidP="0073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Расходы на реализацию мероприятий федеральной целевой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«Ра</w:t>
            </w: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звитие водохозяйственного комплекса Российской Федерации в 2012 - 2020 годах" (капитальный ремонт гидротехнических сооружений, находящихся в собственности Удмуртской Республики и муниципальной собственности, а также бесхозяйных гидротехнических сооружений)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(республиканский бюджет)</w:t>
            </w:r>
          </w:p>
        </w:tc>
        <w:tc>
          <w:tcPr>
            <w:tcW w:w="1563" w:type="dxa"/>
            <w:noWrap/>
          </w:tcPr>
          <w:p w:rsidR="00D45BCB" w:rsidRPr="00D45BCB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BC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06103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016Р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F3441F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3" w:type="dxa"/>
            <w:noWrap/>
            <w:hideMark/>
          </w:tcPr>
          <w:p w:rsidR="00D45BCB" w:rsidRPr="00F3441F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0610361920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9454F0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оборона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D45BCB" w:rsidRPr="009454F0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0610400000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F3441F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 гражданской обороны, защиты населения и территории от чрезвычайных ситуаций</w:t>
            </w:r>
          </w:p>
        </w:tc>
        <w:tc>
          <w:tcPr>
            <w:tcW w:w="1563" w:type="dxa"/>
            <w:noWrap/>
            <w:hideMark/>
          </w:tcPr>
          <w:p w:rsidR="00D45BCB" w:rsidRPr="00F3441F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0610461980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9454F0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общественного порядка и противодействие преступности в муниципальном образовании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D45BCB" w:rsidRPr="009454F0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0620000000</w:t>
            </w:r>
          </w:p>
        </w:tc>
      </w:tr>
      <w:tr w:rsidR="00D45BCB" w:rsidRPr="009454F0" w:rsidTr="00152C2D">
        <w:trPr>
          <w:trHeight w:val="435"/>
        </w:trPr>
        <w:tc>
          <w:tcPr>
            <w:tcW w:w="7781" w:type="dxa"/>
            <w:hideMark/>
          </w:tcPr>
          <w:p w:rsidR="00D45BCB" w:rsidRPr="009454F0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 среди населения</w:t>
            </w:r>
          </w:p>
        </w:tc>
        <w:tc>
          <w:tcPr>
            <w:tcW w:w="1563" w:type="dxa"/>
            <w:noWrap/>
            <w:hideMark/>
          </w:tcPr>
          <w:p w:rsidR="00D45BCB" w:rsidRPr="009454F0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0620100000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F3441F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D45BCB" w:rsidRPr="00F3441F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F">
              <w:rPr>
                <w:rFonts w:ascii="Times New Roman" w:hAnsi="Times New Roman" w:cs="Times New Roman"/>
                <w:bCs/>
                <w:sz w:val="24"/>
                <w:szCs w:val="24"/>
              </w:rPr>
              <w:t>0620161950</w:t>
            </w:r>
          </w:p>
        </w:tc>
      </w:tr>
      <w:tr w:rsidR="00D45BCB" w:rsidRPr="009454F0" w:rsidTr="00152C2D">
        <w:trPr>
          <w:trHeight w:val="285"/>
        </w:trPr>
        <w:tc>
          <w:tcPr>
            <w:tcW w:w="7781" w:type="dxa"/>
            <w:hideMark/>
          </w:tcPr>
          <w:p w:rsidR="00D45BCB" w:rsidRPr="009454F0" w:rsidRDefault="00D45BCB" w:rsidP="00D45B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охраны общественного порядка на территории муниципального района,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3" w:type="dxa"/>
            <w:noWrap/>
            <w:hideMark/>
          </w:tcPr>
          <w:p w:rsidR="00D45BCB" w:rsidRPr="009454F0" w:rsidRDefault="00D45BCB" w:rsidP="00D45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0620200000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</w:tcPr>
          <w:p w:rsidR="00906076" w:rsidRPr="00906076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общественных формирований правоохранительной направленности (местный бюджет)</w:t>
            </w:r>
          </w:p>
        </w:tc>
        <w:tc>
          <w:tcPr>
            <w:tcW w:w="1563" w:type="dxa"/>
            <w:noWrap/>
          </w:tcPr>
          <w:p w:rsidR="00906076" w:rsidRPr="00906076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06202S748М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</w:tcPr>
          <w:p w:rsidR="00906076" w:rsidRPr="00906076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общественных формирований правоохранительной направленности (республиканский бюджет)</w:t>
            </w:r>
          </w:p>
        </w:tc>
        <w:tc>
          <w:tcPr>
            <w:tcW w:w="1563" w:type="dxa"/>
            <w:noWrap/>
          </w:tcPr>
          <w:p w:rsidR="00906076" w:rsidRPr="00906076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06202S748Р</w:t>
            </w:r>
          </w:p>
        </w:tc>
      </w:tr>
      <w:tr w:rsidR="00906076" w:rsidRPr="009454F0" w:rsidTr="00152C2D">
        <w:trPr>
          <w:trHeight w:val="855"/>
        </w:trPr>
        <w:tc>
          <w:tcPr>
            <w:tcW w:w="7781" w:type="dxa"/>
            <w:hideMark/>
          </w:tcPr>
          <w:p w:rsidR="00906076" w:rsidRPr="00906076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Мероприятия, направленные на организацию охраны общественного порядка на территории муниципального района,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3" w:type="dxa"/>
            <w:noWrap/>
            <w:hideMark/>
          </w:tcPr>
          <w:p w:rsidR="00906076" w:rsidRPr="00906076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60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0620261960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0620300000</w:t>
            </w:r>
          </w:p>
        </w:tc>
      </w:tr>
      <w:tr w:rsidR="00906076" w:rsidRPr="009454F0" w:rsidTr="00152C2D">
        <w:trPr>
          <w:trHeight w:val="645"/>
        </w:trPr>
        <w:tc>
          <w:tcPr>
            <w:tcW w:w="7781" w:type="dxa"/>
            <w:hideMark/>
          </w:tcPr>
          <w:p w:rsidR="00906076" w:rsidRPr="00E66C61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 xml:space="preserve">Мероприятия, направленные на профилактику правонарушений и  снижение преступности,  противодействие  незаконного оборота наркотических средств,  среди подростков, молодежи и населения </w:t>
            </w:r>
            <w:proofErr w:type="spellStart"/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Можгинского</w:t>
            </w:r>
            <w:proofErr w:type="spellEnd"/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E66C61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0620361950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"Гармонизация межэтнических отношений, профилактика экстремизма и терроризма в муниципальном образовании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0630000000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гармонизацию межэтнических отношений, профилактику экстремизма и противодействие идеологии терроризма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0630100000</w:t>
            </w:r>
          </w:p>
        </w:tc>
      </w:tr>
      <w:tr w:rsidR="00906076" w:rsidRPr="009454F0" w:rsidTr="00152C2D">
        <w:trPr>
          <w:trHeight w:val="645"/>
        </w:trPr>
        <w:tc>
          <w:tcPr>
            <w:tcW w:w="7781" w:type="dxa"/>
            <w:hideMark/>
          </w:tcPr>
          <w:p w:rsidR="00906076" w:rsidRPr="00E66C61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1563" w:type="dxa"/>
            <w:noWrap/>
            <w:hideMark/>
          </w:tcPr>
          <w:p w:rsidR="00906076" w:rsidRPr="00E66C61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0630161970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Построение и развитие аппаратно-программного комплекса "Безопасный город" на территории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0630200000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E66C61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Внедрение и обеспечение бесперебойной работы аппаратно-программного комплекса "Безопасный город"</w:t>
            </w:r>
          </w:p>
        </w:tc>
        <w:tc>
          <w:tcPr>
            <w:tcW w:w="1563" w:type="dxa"/>
            <w:noWrap/>
            <w:hideMark/>
          </w:tcPr>
          <w:p w:rsidR="00906076" w:rsidRPr="00E66C61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0630261990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улучшение состояния антитеррористической защищенности объектов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0630300000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E66C61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Мероприятия, направленные на обеспечение межнационального мира и согласия, гармонизации межнациональных (межэтнических) отношений и профилактику экстремистских проявлений</w:t>
            </w:r>
          </w:p>
        </w:tc>
        <w:tc>
          <w:tcPr>
            <w:tcW w:w="1563" w:type="dxa"/>
            <w:noWrap/>
            <w:hideMark/>
          </w:tcPr>
          <w:p w:rsidR="00906076" w:rsidRPr="00E66C61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C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0630361970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"Содержание и развитие муниципального хозяйства"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</w:tr>
      <w:tr w:rsidR="00C26BF7" w:rsidRPr="009454F0" w:rsidTr="00152C2D">
        <w:trPr>
          <w:trHeight w:val="285"/>
        </w:trPr>
        <w:tc>
          <w:tcPr>
            <w:tcW w:w="7781" w:type="dxa"/>
          </w:tcPr>
          <w:p w:rsidR="00C26BF7" w:rsidRPr="009454F0" w:rsidRDefault="00C26BF7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C2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Территориальное развитие (градостроительство и землеустройство)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3" w:type="dxa"/>
            <w:noWrap/>
          </w:tcPr>
          <w:p w:rsidR="00C26BF7" w:rsidRPr="009454F0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0710000000</w:t>
            </w:r>
          </w:p>
        </w:tc>
      </w:tr>
      <w:tr w:rsidR="00C26BF7" w:rsidRPr="009454F0" w:rsidTr="00152C2D">
        <w:trPr>
          <w:trHeight w:val="285"/>
        </w:trPr>
        <w:tc>
          <w:tcPr>
            <w:tcW w:w="7781" w:type="dxa"/>
          </w:tcPr>
          <w:p w:rsidR="00C26BF7" w:rsidRPr="00C26BF7" w:rsidRDefault="00C26BF7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строительства, архитектуры и градостроительства</w:t>
            </w:r>
          </w:p>
        </w:tc>
        <w:tc>
          <w:tcPr>
            <w:tcW w:w="1563" w:type="dxa"/>
            <w:noWrap/>
          </w:tcPr>
          <w:p w:rsidR="00C26BF7" w:rsidRPr="00C26BF7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BF7">
              <w:rPr>
                <w:rFonts w:ascii="Times New Roman" w:hAnsi="Times New Roman" w:cs="Times New Roman"/>
                <w:bCs/>
                <w:sz w:val="24"/>
                <w:szCs w:val="24"/>
              </w:rPr>
              <w:t>0710162010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0720000000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 капитальному ремонту жилищного фонда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0720100000</w:t>
            </w:r>
          </w:p>
        </w:tc>
      </w:tr>
      <w:tr w:rsidR="00C26BF7" w:rsidRPr="009454F0" w:rsidTr="00152C2D">
        <w:trPr>
          <w:trHeight w:val="285"/>
        </w:trPr>
        <w:tc>
          <w:tcPr>
            <w:tcW w:w="7781" w:type="dxa"/>
          </w:tcPr>
          <w:p w:rsidR="00C26BF7" w:rsidRPr="00C26BF7" w:rsidRDefault="00E66253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капитальному ремонту помещений в многоквартирных домах</w:t>
            </w:r>
          </w:p>
        </w:tc>
        <w:tc>
          <w:tcPr>
            <w:tcW w:w="1563" w:type="dxa"/>
            <w:noWrap/>
          </w:tcPr>
          <w:p w:rsidR="00C26BF7" w:rsidRPr="00C26BF7" w:rsidRDefault="00C26BF7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BF7">
              <w:rPr>
                <w:rFonts w:ascii="Times New Roman" w:hAnsi="Times New Roman" w:cs="Times New Roman"/>
                <w:bCs/>
                <w:sz w:val="24"/>
                <w:szCs w:val="24"/>
              </w:rPr>
              <w:t>0720162110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CB65E5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(взносы)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906076" w:rsidRPr="00CB65E5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0720162130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0720200000</w:t>
            </w:r>
          </w:p>
        </w:tc>
      </w:tr>
      <w:tr w:rsidR="00906076" w:rsidRPr="009454F0" w:rsidTr="00152C2D">
        <w:trPr>
          <w:trHeight w:val="435"/>
        </w:trPr>
        <w:tc>
          <w:tcPr>
            <w:tcW w:w="7781" w:type="dxa"/>
            <w:hideMark/>
          </w:tcPr>
          <w:p w:rsidR="00906076" w:rsidRPr="00CB65E5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563" w:type="dxa"/>
            <w:noWrap/>
            <w:hideMark/>
          </w:tcPr>
          <w:p w:rsidR="00906076" w:rsidRPr="00CB65E5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0720206200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0730000000</w:t>
            </w:r>
          </w:p>
        </w:tc>
      </w:tr>
      <w:tr w:rsidR="00906076" w:rsidRPr="009454F0" w:rsidTr="00152C2D">
        <w:trPr>
          <w:trHeight w:val="285"/>
        </w:trPr>
        <w:tc>
          <w:tcPr>
            <w:tcW w:w="7781" w:type="dxa"/>
            <w:hideMark/>
          </w:tcPr>
          <w:p w:rsidR="00906076" w:rsidRPr="009454F0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развитию объектов коммунальной инфраструктуры</w:t>
            </w:r>
          </w:p>
        </w:tc>
        <w:tc>
          <w:tcPr>
            <w:tcW w:w="1563" w:type="dxa"/>
            <w:noWrap/>
            <w:hideMark/>
          </w:tcPr>
          <w:p w:rsidR="00906076" w:rsidRPr="009454F0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0730100000</w:t>
            </w:r>
          </w:p>
        </w:tc>
      </w:tr>
      <w:tr w:rsidR="00906076" w:rsidRPr="00CB65E5" w:rsidTr="00152C2D">
        <w:trPr>
          <w:trHeight w:val="285"/>
        </w:trPr>
        <w:tc>
          <w:tcPr>
            <w:tcW w:w="7781" w:type="dxa"/>
            <w:hideMark/>
          </w:tcPr>
          <w:p w:rsidR="00906076" w:rsidRPr="00CB65E5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(реконструкция, приобретение) объектов муниципальной собственности, осуществляемое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906076" w:rsidRPr="00CB65E5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0730160140</w:t>
            </w:r>
          </w:p>
        </w:tc>
      </w:tr>
      <w:tr w:rsidR="00906076" w:rsidRPr="009454F0" w:rsidTr="00152C2D">
        <w:trPr>
          <w:trHeight w:val="450"/>
        </w:trPr>
        <w:tc>
          <w:tcPr>
            <w:tcW w:w="7781" w:type="dxa"/>
            <w:hideMark/>
          </w:tcPr>
          <w:p w:rsidR="00906076" w:rsidRPr="00E66253" w:rsidRDefault="00906076" w:rsidP="0090607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Капитальные вложения в объекты коммунальной инфраструктуры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906076" w:rsidRPr="00E66253" w:rsidRDefault="00906076" w:rsidP="00906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07301S082M</w:t>
            </w:r>
          </w:p>
        </w:tc>
      </w:tr>
      <w:tr w:rsidR="00E66253" w:rsidRPr="009454F0" w:rsidTr="00152C2D">
        <w:trPr>
          <w:trHeight w:val="450"/>
        </w:trPr>
        <w:tc>
          <w:tcPr>
            <w:tcW w:w="7781" w:type="dxa"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Капитальные вложения в объекты коммунальной инфраструктуры государственной (муниципальной) собственности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07301S082Р</w:t>
            </w:r>
          </w:p>
        </w:tc>
      </w:tr>
      <w:tr w:rsidR="00E66253" w:rsidRPr="009454F0" w:rsidTr="00152C2D">
        <w:trPr>
          <w:trHeight w:val="450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подготовке жилищно- коммунального хозяйства к отопительному сезону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0730200000</w:t>
            </w:r>
          </w:p>
        </w:tc>
      </w:tr>
      <w:tr w:rsidR="00E66253" w:rsidRPr="009454F0" w:rsidTr="00152C2D">
        <w:trPr>
          <w:trHeight w:val="43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0730262210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в области поддержки и развития коммунального хозяйства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07302S144M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в области поддержки и развития коммунального хозяйства (республиканский бюджет)</w:t>
            </w:r>
          </w:p>
        </w:tc>
        <w:tc>
          <w:tcPr>
            <w:tcW w:w="1563" w:type="dxa"/>
            <w:noWrap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07302S144Р</w:t>
            </w:r>
          </w:p>
        </w:tc>
      </w:tr>
      <w:tr w:rsidR="00E66253" w:rsidRPr="009454F0" w:rsidTr="00152C2D">
        <w:trPr>
          <w:trHeight w:val="450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0730300000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Капитальные вложения в объекты коммунальной инфраструктуры государственной (муниципальной) собственности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07303S082M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Капитальные вложения в объекты коммунальной инфраструктуры государственной (муниципальной) собственности (республиканский бюджет)</w:t>
            </w:r>
          </w:p>
        </w:tc>
        <w:tc>
          <w:tcPr>
            <w:tcW w:w="1563" w:type="dxa"/>
            <w:noWrap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07303S082Р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</w:tcPr>
          <w:p w:rsidR="00E66253" w:rsidRPr="00E66253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(реконструкция), приобретение объектов муниципальной собственности, осуществляемое за счет средств местного бюджета</w:t>
            </w:r>
          </w:p>
        </w:tc>
        <w:tc>
          <w:tcPr>
            <w:tcW w:w="1563" w:type="dxa"/>
            <w:noWrap/>
          </w:tcPr>
          <w:p w:rsidR="00E66253" w:rsidRPr="00E66253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53">
              <w:rPr>
                <w:rFonts w:ascii="Times New Roman" w:hAnsi="Times New Roman" w:cs="Times New Roman"/>
                <w:bCs/>
                <w:sz w:val="24"/>
                <w:szCs w:val="24"/>
              </w:rPr>
              <w:t>0730360140</w:t>
            </w:r>
          </w:p>
        </w:tc>
      </w:tr>
      <w:tr w:rsidR="00E66253" w:rsidRPr="009454F0" w:rsidTr="00152C2D">
        <w:trPr>
          <w:trHeight w:val="450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текущий ремонт газораспределительных сетей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0730400000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0730462210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и охрана окружающей среды"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0740000000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 по благоустройству и охране окружающей среды на территории </w:t>
            </w:r>
            <w:proofErr w:type="spellStart"/>
            <w:r w:rsidRPr="00E6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E6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0740200000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</w:tcPr>
          <w:p w:rsidR="00E66253" w:rsidRPr="00E66253" w:rsidRDefault="00222986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1563" w:type="dxa"/>
            <w:noWrap/>
          </w:tcPr>
          <w:p w:rsidR="00E66253" w:rsidRPr="00E66253" w:rsidRDefault="00222986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07402623</w:t>
            </w:r>
            <w:r w:rsidR="00E662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отдельных государственных полномочий, переданных органам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0740300000</w:t>
            </w:r>
          </w:p>
        </w:tc>
      </w:tr>
      <w:tr w:rsidR="00E66253" w:rsidRPr="009454F0" w:rsidTr="00152C2D">
        <w:trPr>
          <w:trHeight w:val="43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0740305400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0750000000</w:t>
            </w:r>
          </w:p>
        </w:tc>
      </w:tr>
      <w:tr w:rsidR="00E66253" w:rsidRPr="009454F0" w:rsidTr="00152C2D">
        <w:trPr>
          <w:trHeight w:val="435"/>
        </w:trPr>
        <w:tc>
          <w:tcPr>
            <w:tcW w:w="7781" w:type="dxa"/>
            <w:hideMark/>
          </w:tcPr>
          <w:p w:rsidR="00E66253" w:rsidRPr="009454F0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развитию автомобильных дорог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E66253" w:rsidRPr="009454F0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0750400000</w:t>
            </w:r>
          </w:p>
        </w:tc>
      </w:tr>
      <w:tr w:rsidR="00222986" w:rsidRPr="009454F0" w:rsidTr="00152C2D">
        <w:trPr>
          <w:trHeight w:val="435"/>
        </w:trPr>
        <w:tc>
          <w:tcPr>
            <w:tcW w:w="7781" w:type="dxa"/>
          </w:tcPr>
          <w:p w:rsidR="00222986" w:rsidRPr="00222986" w:rsidRDefault="00222986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Строительство(реконструкция) автомобильных дорог общего пользования местного значения</w:t>
            </w:r>
          </w:p>
        </w:tc>
        <w:tc>
          <w:tcPr>
            <w:tcW w:w="1563" w:type="dxa"/>
            <w:noWrap/>
          </w:tcPr>
          <w:p w:rsidR="00222986" w:rsidRPr="00222986" w:rsidRDefault="00222986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0750462510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0750462520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0750462530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CB65E5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E66253" w:rsidRPr="00CB65E5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5">
              <w:rPr>
                <w:rFonts w:ascii="Times New Roman" w:hAnsi="Times New Roman" w:cs="Times New Roman"/>
                <w:bCs/>
                <w:sz w:val="24"/>
                <w:szCs w:val="24"/>
              </w:rPr>
              <w:t>0750463040</w:t>
            </w:r>
          </w:p>
        </w:tc>
      </w:tr>
      <w:tr w:rsidR="00E66253" w:rsidRPr="009454F0" w:rsidTr="00152C2D">
        <w:trPr>
          <w:trHeight w:val="285"/>
        </w:trPr>
        <w:tc>
          <w:tcPr>
            <w:tcW w:w="7781" w:type="dxa"/>
            <w:hideMark/>
          </w:tcPr>
          <w:p w:rsidR="00E66253" w:rsidRPr="00222986" w:rsidRDefault="00E66253" w:rsidP="00E662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Комплекс работ по содержанию автомобильных дорог, приобретение дорожной техники (местный бюджет)</w:t>
            </w:r>
          </w:p>
        </w:tc>
        <w:tc>
          <w:tcPr>
            <w:tcW w:w="1563" w:type="dxa"/>
            <w:noWrap/>
            <w:hideMark/>
          </w:tcPr>
          <w:p w:rsidR="00E66253" w:rsidRPr="00222986" w:rsidRDefault="00E66253" w:rsidP="00E66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07504S138M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</w:tcPr>
          <w:p w:rsidR="00222986" w:rsidRPr="00222986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Комплекс работ по содержанию автомобильных дорог, приобретение дорожной техники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222986" w:rsidRPr="00222986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07504S138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  <w:hideMark/>
          </w:tcPr>
          <w:p w:rsidR="00222986" w:rsidRPr="00222986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сети автомобильных дорог Удмуртской Республики 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222986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07504S465M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</w:tcPr>
          <w:p w:rsidR="00222986" w:rsidRPr="00222986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Развитие сети автомобильных дорог Удмуртской Республики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222986" w:rsidRPr="00222986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07504S465Р</w:t>
            </w:r>
          </w:p>
        </w:tc>
      </w:tr>
      <w:tr w:rsidR="00222986" w:rsidRPr="009454F0" w:rsidTr="00152C2D">
        <w:trPr>
          <w:trHeight w:val="450"/>
        </w:trPr>
        <w:tc>
          <w:tcPr>
            <w:tcW w:w="7781" w:type="dxa"/>
            <w:hideMark/>
          </w:tcPr>
          <w:p w:rsidR="00222986" w:rsidRPr="00222986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по повышению безопасности дорожных условий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222986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07504S630M</w:t>
            </w:r>
          </w:p>
        </w:tc>
      </w:tr>
      <w:tr w:rsidR="00222986" w:rsidRPr="009454F0" w:rsidTr="00152C2D">
        <w:trPr>
          <w:trHeight w:val="450"/>
        </w:trPr>
        <w:tc>
          <w:tcPr>
            <w:tcW w:w="7781" w:type="dxa"/>
          </w:tcPr>
          <w:p w:rsidR="00222986" w:rsidRPr="00222986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Мероприятия по повышению безопасности дорожных условий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2229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222986" w:rsidRPr="00222986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07504S630Р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  <w:hideMark/>
          </w:tcPr>
          <w:p w:rsidR="00222986" w:rsidRPr="009454F0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"Энергосбережение и повышение энергетической эффективности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222986" w:rsidRPr="009454F0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</w:tr>
      <w:tr w:rsidR="00222986" w:rsidRPr="009454F0" w:rsidTr="00152C2D">
        <w:trPr>
          <w:trHeight w:val="645"/>
        </w:trPr>
        <w:tc>
          <w:tcPr>
            <w:tcW w:w="7781" w:type="dxa"/>
            <w:hideMark/>
          </w:tcPr>
          <w:p w:rsidR="00222986" w:rsidRPr="009454F0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организационных и технических мероприятий, направленных на повышение энергетической эффективности в органах местного самоуправления и муниципальных учреждениях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222986" w:rsidRPr="009454F0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0800200000</w:t>
            </w:r>
          </w:p>
        </w:tc>
      </w:tr>
      <w:tr w:rsidR="00222986" w:rsidRPr="009454F0" w:rsidTr="00152C2D">
        <w:trPr>
          <w:trHeight w:val="645"/>
        </w:trPr>
        <w:tc>
          <w:tcPr>
            <w:tcW w:w="7781" w:type="dxa"/>
            <w:hideMark/>
          </w:tcPr>
          <w:p w:rsidR="00222986" w:rsidRPr="00203435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22986" w:rsidRPr="00203435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0800262600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  <w:hideMark/>
          </w:tcPr>
          <w:p w:rsidR="00222986" w:rsidRPr="00203435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22986" w:rsidRPr="00203435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08002S2600</w:t>
            </w:r>
          </w:p>
        </w:tc>
      </w:tr>
      <w:tr w:rsidR="00222986" w:rsidRPr="009454F0" w:rsidTr="00152C2D">
        <w:trPr>
          <w:trHeight w:val="285"/>
        </w:trPr>
        <w:tc>
          <w:tcPr>
            <w:tcW w:w="7781" w:type="dxa"/>
            <w:hideMark/>
          </w:tcPr>
          <w:p w:rsidR="00222986" w:rsidRPr="00203435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перевооружение и модернизация  котельных и систем теплоснабжения, водоснабжения и водоотведения</w:t>
            </w:r>
          </w:p>
        </w:tc>
        <w:tc>
          <w:tcPr>
            <w:tcW w:w="1563" w:type="dxa"/>
            <w:noWrap/>
            <w:hideMark/>
          </w:tcPr>
          <w:p w:rsidR="00222986" w:rsidRPr="00203435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08002S2610</w:t>
            </w:r>
          </w:p>
        </w:tc>
      </w:tr>
      <w:tr w:rsidR="00222986" w:rsidRPr="009454F0" w:rsidTr="00152C2D">
        <w:trPr>
          <w:trHeight w:val="450"/>
        </w:trPr>
        <w:tc>
          <w:tcPr>
            <w:tcW w:w="7781" w:type="dxa"/>
            <w:hideMark/>
          </w:tcPr>
          <w:p w:rsidR="00222986" w:rsidRPr="00203435" w:rsidRDefault="00222986" w:rsidP="0022298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Реализация </w:t>
            </w:r>
            <w:proofErr w:type="spellStart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энергоэффективных</w:t>
            </w:r>
            <w:proofErr w:type="spellEnd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технических мероприятий в организациях (местный бюджет)</w:t>
            </w:r>
          </w:p>
        </w:tc>
        <w:tc>
          <w:tcPr>
            <w:tcW w:w="1563" w:type="dxa"/>
            <w:noWrap/>
            <w:hideMark/>
          </w:tcPr>
          <w:p w:rsidR="00222986" w:rsidRPr="00203435" w:rsidRDefault="00222986" w:rsidP="00222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08002S577M</w:t>
            </w:r>
          </w:p>
        </w:tc>
      </w:tr>
      <w:tr w:rsidR="00203435" w:rsidRPr="009454F0" w:rsidTr="00152C2D">
        <w:trPr>
          <w:trHeight w:val="450"/>
        </w:trPr>
        <w:tc>
          <w:tcPr>
            <w:tcW w:w="7781" w:type="dxa"/>
          </w:tcPr>
          <w:p w:rsidR="00203435" w:rsidRPr="00203435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Реализация </w:t>
            </w:r>
            <w:proofErr w:type="spellStart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энергоэффективных</w:t>
            </w:r>
            <w:proofErr w:type="spellEnd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технических мероприятий в организациях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203435" w:rsidRPr="00203435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08002S577Р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энергоэффективных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на объектах многоквартирного жилищного фонда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0800400000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03435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63" w:type="dxa"/>
            <w:noWrap/>
            <w:hideMark/>
          </w:tcPr>
          <w:p w:rsidR="00203435" w:rsidRPr="00203435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0800462600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системы уличного освещения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0800700000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203435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Реализация </w:t>
            </w:r>
            <w:proofErr w:type="spellStart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энергоэффективных</w:t>
            </w:r>
            <w:proofErr w:type="spellEnd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технических мероприятий в организациях (местный бюджет)</w:t>
            </w:r>
          </w:p>
        </w:tc>
        <w:tc>
          <w:tcPr>
            <w:tcW w:w="1563" w:type="dxa"/>
            <w:noWrap/>
            <w:hideMark/>
          </w:tcPr>
          <w:p w:rsidR="00203435" w:rsidRPr="00203435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08007S577M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</w:tcPr>
          <w:p w:rsidR="00203435" w:rsidRPr="00203435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Реализация </w:t>
            </w:r>
            <w:proofErr w:type="spellStart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энергоэффективных</w:t>
            </w:r>
            <w:proofErr w:type="spellEnd"/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технических мероприятий в организациях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республиканский</w:t>
            </w: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203435" w:rsidRPr="00203435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8007S577Р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"Управление муниципальными финансами"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"Управление бюджетным процессом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0910000000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 методическое обеспечение и организация бюджетного процесса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0910100000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03435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резервами на исполнение расходных обязательств</w:t>
            </w:r>
          </w:p>
        </w:tc>
        <w:tc>
          <w:tcPr>
            <w:tcW w:w="1563" w:type="dxa"/>
            <w:noWrap/>
            <w:hideMark/>
          </w:tcPr>
          <w:p w:rsidR="00203435" w:rsidRPr="00203435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5">
              <w:rPr>
                <w:rFonts w:ascii="Times New Roman" w:hAnsi="Times New Roman" w:cs="Times New Roman"/>
                <w:bCs/>
                <w:sz w:val="24"/>
                <w:szCs w:val="24"/>
              </w:rPr>
              <w:t>0910162760</w:t>
            </w:r>
          </w:p>
        </w:tc>
      </w:tr>
      <w:tr w:rsidR="000B090B" w:rsidRPr="009454F0" w:rsidTr="00152C2D">
        <w:trPr>
          <w:trHeight w:val="435"/>
        </w:trPr>
        <w:tc>
          <w:tcPr>
            <w:tcW w:w="7781" w:type="dxa"/>
          </w:tcPr>
          <w:p w:rsidR="000B090B" w:rsidRPr="000B090B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90B">
              <w:rPr>
                <w:rFonts w:ascii="Times New Roman" w:eastAsia="Calibri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63" w:type="dxa"/>
            <w:noWrap/>
          </w:tcPr>
          <w:p w:rsidR="000B090B" w:rsidRPr="00203435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0910163500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Эффективное управление муниципальным долгом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0910200000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Процентные платежи по долговым обязательствам  муниципального долга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0910260070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sz w:val="24"/>
                <w:szCs w:val="24"/>
              </w:rPr>
              <w:t>0910260070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консолидированного бюджета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0B090B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информационных систем, используемых для управления муниципальными финансами</w:t>
            </w:r>
          </w:p>
        </w:tc>
        <w:tc>
          <w:tcPr>
            <w:tcW w:w="1563" w:type="dxa"/>
            <w:noWrap/>
          </w:tcPr>
          <w:p w:rsidR="000B090B" w:rsidRPr="000B090B" w:rsidRDefault="000B090B" w:rsidP="000B0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0B090B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внедрение современных 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0B090B" w:rsidRPr="000B090B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0920662740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0B090B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1563" w:type="dxa"/>
            <w:noWrap/>
          </w:tcPr>
          <w:p w:rsidR="000B090B" w:rsidRPr="000B090B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0920800000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B504A4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</w:tcPr>
          <w:p w:rsidR="000B090B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0920860170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B504A4" w:rsidRDefault="000B090B" w:rsidP="000B0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эффективности бюджетных расходов</w:t>
            </w:r>
          </w:p>
        </w:tc>
        <w:tc>
          <w:tcPr>
            <w:tcW w:w="1563" w:type="dxa"/>
            <w:noWrap/>
          </w:tcPr>
          <w:p w:rsidR="000B090B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0920862750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Можгинском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0921100000</w:t>
            </w:r>
          </w:p>
        </w:tc>
      </w:tr>
      <w:tr w:rsidR="00203435" w:rsidRPr="009454F0" w:rsidTr="00152C2D">
        <w:trPr>
          <w:trHeight w:val="645"/>
        </w:trPr>
        <w:tc>
          <w:tcPr>
            <w:tcW w:w="7781" w:type="dxa"/>
            <w:hideMark/>
          </w:tcPr>
          <w:p w:rsidR="00203435" w:rsidRPr="00D2584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за счет средств бюджета Удмуртской Республики</w:t>
            </w:r>
          </w:p>
        </w:tc>
        <w:tc>
          <w:tcPr>
            <w:tcW w:w="1563" w:type="dxa"/>
            <w:noWrap/>
            <w:hideMark/>
          </w:tcPr>
          <w:p w:rsidR="00203435" w:rsidRPr="00D2584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0921104370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D2584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поселений за счет средств районного фонда финансовой поддержки</w:t>
            </w:r>
          </w:p>
        </w:tc>
        <w:tc>
          <w:tcPr>
            <w:tcW w:w="1563" w:type="dxa"/>
            <w:noWrap/>
            <w:hideMark/>
          </w:tcPr>
          <w:p w:rsidR="00203435" w:rsidRPr="00D2584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0921163010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D25844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 поселений  из бюджета муниципального района</w:t>
            </w:r>
          </w:p>
        </w:tc>
        <w:tc>
          <w:tcPr>
            <w:tcW w:w="1563" w:type="dxa"/>
            <w:noWrap/>
          </w:tcPr>
          <w:p w:rsidR="000B090B" w:rsidRPr="00D25844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0921163020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установленных полномочий (функций) Управлением финансов Администрации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Можгинского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0930100000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D2584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203435" w:rsidRPr="00D2584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0930160030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D2584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D2584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0930160170</w:t>
            </w:r>
          </w:p>
        </w:tc>
      </w:tr>
      <w:tr w:rsidR="000B090B" w:rsidRPr="009454F0" w:rsidTr="00152C2D">
        <w:trPr>
          <w:trHeight w:val="285"/>
        </w:trPr>
        <w:tc>
          <w:tcPr>
            <w:tcW w:w="7781" w:type="dxa"/>
          </w:tcPr>
          <w:p w:rsidR="000B090B" w:rsidRPr="00D25844" w:rsidRDefault="000B090B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0B090B" w:rsidRPr="00D25844" w:rsidRDefault="000B090B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0930160180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D2584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D2584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844">
              <w:rPr>
                <w:rFonts w:ascii="Times New Roman" w:hAnsi="Times New Roman" w:cs="Times New Roman"/>
                <w:bCs/>
                <w:sz w:val="24"/>
                <w:szCs w:val="24"/>
              </w:rPr>
              <w:t>0930163040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"Муниципальное управление"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муниципального управления"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полномочий (функций) Администрации 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1010160010</w:t>
            </w:r>
          </w:p>
        </w:tc>
      </w:tr>
      <w:tr w:rsidR="00203435" w:rsidRPr="009454F0" w:rsidTr="00152C2D">
        <w:trPr>
          <w:trHeight w:val="450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1010160030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1010160110</w:t>
            </w:r>
          </w:p>
        </w:tc>
      </w:tr>
      <w:tr w:rsidR="00E83ED2" w:rsidRPr="009454F0" w:rsidTr="00152C2D">
        <w:trPr>
          <w:trHeight w:val="285"/>
        </w:trPr>
        <w:tc>
          <w:tcPr>
            <w:tcW w:w="7781" w:type="dxa"/>
          </w:tcPr>
          <w:p w:rsidR="00E83ED2" w:rsidRPr="00237977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E83ED2" w:rsidRPr="00237977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1010160180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1010161730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из бюджетов поселений бюджету муниципального района и из бюджета муниципального района </w:t>
            </w: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1010163040</w:t>
            </w:r>
          </w:p>
        </w:tc>
      </w:tr>
      <w:tr w:rsidR="00E83ED2" w:rsidRPr="009454F0" w:rsidTr="00152C2D">
        <w:trPr>
          <w:trHeight w:val="285"/>
        </w:trPr>
        <w:tc>
          <w:tcPr>
            <w:tcW w:w="7781" w:type="dxa"/>
          </w:tcPr>
          <w:p w:rsidR="00E83ED2" w:rsidRPr="00237977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внедрение современных 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E83ED2" w:rsidRPr="00237977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1010262740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кадрового потенциала Администрации 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1010300000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1010360170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 мер по противодействию коррупции в муниципальном образовании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1010400000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1010463040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 и доступности информации  о деятельности Администрации 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1010500000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1010562730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1020000000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муниципальным имуществом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1020100000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1020160090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распоряжение земельными участками, находящимися в неразграниченной государственной собственности и муниципальной собственности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1020400000</w:t>
            </w:r>
          </w:p>
        </w:tc>
      </w:tr>
      <w:tr w:rsidR="00203435" w:rsidRPr="009454F0" w:rsidTr="00152C2D">
        <w:trPr>
          <w:trHeight w:val="64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1020462020</w:t>
            </w:r>
          </w:p>
        </w:tc>
      </w:tr>
      <w:tr w:rsidR="00E83ED2" w:rsidRPr="009454F0" w:rsidTr="00152C2D">
        <w:trPr>
          <w:trHeight w:val="645"/>
        </w:trPr>
        <w:tc>
          <w:tcPr>
            <w:tcW w:w="7781" w:type="dxa"/>
          </w:tcPr>
          <w:p w:rsidR="00E83ED2" w:rsidRPr="00E83ED2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программного комплекса по учету и управлению имуществом муниципального образования «</w:t>
            </w:r>
            <w:proofErr w:type="spellStart"/>
            <w:r w:rsidRPr="00E83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E83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63" w:type="dxa"/>
            <w:noWrap/>
          </w:tcPr>
          <w:p w:rsidR="00E83ED2" w:rsidRPr="00E83ED2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1020500000</w:t>
            </w:r>
          </w:p>
        </w:tc>
      </w:tr>
      <w:tr w:rsidR="00E83ED2" w:rsidRPr="009454F0" w:rsidTr="00152C2D">
        <w:trPr>
          <w:trHeight w:val="645"/>
        </w:trPr>
        <w:tc>
          <w:tcPr>
            <w:tcW w:w="7781" w:type="dxa"/>
          </w:tcPr>
          <w:p w:rsidR="00E83ED2" w:rsidRPr="00237977" w:rsidRDefault="00E83ED2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внедрение современных информационных технологий, используемых в сфере муниципального  управления</w:t>
            </w:r>
          </w:p>
        </w:tc>
        <w:tc>
          <w:tcPr>
            <w:tcW w:w="1563" w:type="dxa"/>
            <w:noWrap/>
          </w:tcPr>
          <w:p w:rsidR="00E83ED2" w:rsidRPr="00237977" w:rsidRDefault="00E83ED2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1020562740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"Архивное дело"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и содержание муниципального архива, включая хранение архивных фондов поселений, в том числе осуществление хранения, учета и использования документов  Архивного фонда УР и других архивных документов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1030100000</w:t>
            </w:r>
          </w:p>
        </w:tc>
      </w:tr>
      <w:tr w:rsidR="00203435" w:rsidRPr="009454F0" w:rsidTr="00152C2D">
        <w:trPr>
          <w:trHeight w:val="64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1030162710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органами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 переданных отдельных государственных полномочий по хранению, комплектованию, учету и использованию архивных документов, относящихся к 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сосбственности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Удмуртской Республики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1030300000</w:t>
            </w:r>
          </w:p>
        </w:tc>
      </w:tr>
      <w:tr w:rsidR="00203435" w:rsidRPr="009454F0" w:rsidTr="00152C2D">
        <w:trPr>
          <w:trHeight w:val="85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1030304360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"Создание условий для государственной регистрации </w:t>
            </w: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актов гражданского состояния в муниципальном образовании "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район""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1040000000</w:t>
            </w:r>
          </w:p>
        </w:tc>
      </w:tr>
      <w:tr w:rsidR="00203435" w:rsidRPr="009454F0" w:rsidTr="00152C2D">
        <w:trPr>
          <w:trHeight w:val="43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органам местного самоуправления муниципального образования «</w:t>
            </w:r>
            <w:proofErr w:type="spellStart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</w:t>
            </w:r>
            <w:proofErr w:type="spellEnd"/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государственных полномочий  на государственную регистрацию актов гражданского состояния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1040100000</w:t>
            </w:r>
          </w:p>
        </w:tc>
      </w:tr>
      <w:tr w:rsidR="00203435" w:rsidRPr="009454F0" w:rsidTr="00152C2D">
        <w:trPr>
          <w:trHeight w:val="64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1040159300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9454F0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3" w:type="dxa"/>
            <w:noWrap/>
            <w:hideMark/>
          </w:tcPr>
          <w:p w:rsidR="00203435" w:rsidRPr="009454F0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3F26A5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563" w:type="dxa"/>
            <w:noWrap/>
          </w:tcPr>
          <w:p w:rsidR="003F26A5" w:rsidRPr="003F26A5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5">
              <w:rPr>
                <w:rFonts w:ascii="Times New Roman" w:hAnsi="Times New Roman" w:cs="Times New Roman"/>
                <w:bCs/>
                <w:sz w:val="24"/>
                <w:szCs w:val="24"/>
              </w:rPr>
              <w:t>9900000310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237977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63" w:type="dxa"/>
            <w:noWrap/>
            <w:hideMark/>
          </w:tcPr>
          <w:p w:rsidR="00203435" w:rsidRPr="00237977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9900004510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237977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1563" w:type="dxa"/>
            <w:noWrap/>
          </w:tcPr>
          <w:p w:rsidR="003F26A5" w:rsidRPr="00237977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9900007480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9900051180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9900051200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237977" w:rsidRDefault="003F26A5" w:rsidP="003F26A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noWrap/>
          </w:tcPr>
          <w:p w:rsidR="003F26A5" w:rsidRPr="00237977" w:rsidRDefault="003D25CC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 w:rsidR="003F26A5"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237977" w:rsidRDefault="003F26A5" w:rsidP="003F26A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63" w:type="dxa"/>
            <w:noWrap/>
          </w:tcPr>
          <w:p w:rsidR="003F26A5" w:rsidRPr="00237977" w:rsidRDefault="003D25CC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 w:rsidR="003F26A5" w:rsidRPr="00237977">
              <w:rPr>
                <w:rFonts w:ascii="Times New Roman" w:hAnsi="Times New Roman" w:cs="Times New Roman"/>
                <w:bCs/>
                <w:sz w:val="24"/>
                <w:szCs w:val="24"/>
              </w:rPr>
              <w:t>60030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9900060040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9900060050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9900060080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4A1924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1563" w:type="dxa"/>
            <w:noWrap/>
          </w:tcPr>
          <w:p w:rsidR="003F26A5" w:rsidRPr="004A1924" w:rsidRDefault="003F26A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9900060090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иных функций связанных с деятельностью органов местного самоуправления  муниципального образования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9900060110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9900060170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4A1924" w:rsidRDefault="003F26A5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за счет средств местного бюджета</w:t>
            </w:r>
          </w:p>
        </w:tc>
        <w:tc>
          <w:tcPr>
            <w:tcW w:w="1563" w:type="dxa"/>
            <w:noWrap/>
          </w:tcPr>
          <w:p w:rsidR="003F26A5" w:rsidRPr="004A1924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9900060180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B504A4" w:rsidRDefault="003F26A5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1563" w:type="dxa"/>
            <w:noWrap/>
          </w:tcPr>
          <w:p w:rsidR="003F26A5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9900061510</w:t>
            </w:r>
          </w:p>
        </w:tc>
      </w:tr>
      <w:tr w:rsidR="003F26A5" w:rsidRPr="009454F0" w:rsidTr="00152C2D">
        <w:trPr>
          <w:trHeight w:val="285"/>
        </w:trPr>
        <w:tc>
          <w:tcPr>
            <w:tcW w:w="7781" w:type="dxa"/>
          </w:tcPr>
          <w:p w:rsidR="003F26A5" w:rsidRPr="00B504A4" w:rsidRDefault="003F26A5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3" w:type="dxa"/>
            <w:noWrap/>
          </w:tcPr>
          <w:p w:rsidR="003F26A5" w:rsidRDefault="003F26A5" w:rsidP="003F26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9900061910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связанные с обеспечением первичных мер </w:t>
            </w:r>
            <w:proofErr w:type="gramStart"/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 безопасности</w:t>
            </w:r>
            <w:proofErr w:type="gramEnd"/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9900061930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9900062020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9900062310</w:t>
            </w:r>
          </w:p>
        </w:tc>
      </w:tr>
      <w:tr w:rsidR="00244F19" w:rsidRPr="009454F0" w:rsidTr="00152C2D">
        <w:trPr>
          <w:trHeight w:val="285"/>
        </w:trPr>
        <w:tc>
          <w:tcPr>
            <w:tcW w:w="7781" w:type="dxa"/>
          </w:tcPr>
          <w:p w:rsidR="00244F19" w:rsidRPr="00B504A4" w:rsidRDefault="00244F19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3" w:type="dxa"/>
            <w:noWrap/>
          </w:tcPr>
          <w:p w:rsidR="00244F19" w:rsidRDefault="00244F19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9900062320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9900062330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9900062410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9900062520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B504A4" w:rsidRDefault="007C1867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563" w:type="dxa"/>
            <w:noWrap/>
          </w:tcPr>
          <w:p w:rsidR="007C1867" w:rsidRDefault="007C1867" w:rsidP="007C18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9900062730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  <w:hideMark/>
          </w:tcPr>
          <w:p w:rsidR="00203435" w:rsidRPr="004A1924" w:rsidRDefault="00203435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63" w:type="dxa"/>
            <w:noWrap/>
            <w:hideMark/>
          </w:tcPr>
          <w:p w:rsidR="00203435" w:rsidRPr="004A1924" w:rsidRDefault="00203435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4">
              <w:rPr>
                <w:rFonts w:ascii="Times New Roman" w:hAnsi="Times New Roman" w:cs="Times New Roman"/>
                <w:bCs/>
                <w:sz w:val="24"/>
                <w:szCs w:val="24"/>
              </w:rPr>
              <w:t>9900063040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4A1924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Безвозмездные поступления на организацию и проведение районных праздников</w:t>
            </w:r>
          </w:p>
        </w:tc>
        <w:tc>
          <w:tcPr>
            <w:tcW w:w="1563" w:type="dxa"/>
            <w:noWrap/>
          </w:tcPr>
          <w:p w:rsidR="007C1867" w:rsidRPr="004A1924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9900063310</w:t>
            </w:r>
          </w:p>
        </w:tc>
      </w:tr>
      <w:tr w:rsidR="004A1924" w:rsidRPr="009454F0" w:rsidTr="00152C2D">
        <w:trPr>
          <w:trHeight w:val="285"/>
        </w:trPr>
        <w:tc>
          <w:tcPr>
            <w:tcW w:w="7781" w:type="dxa"/>
          </w:tcPr>
          <w:p w:rsidR="004A1924" w:rsidRPr="007C1867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186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Безвозмездные поступления на организацию и проведение мероприятий для детей, подростков и молодежи</w:t>
            </w:r>
          </w:p>
        </w:tc>
        <w:tc>
          <w:tcPr>
            <w:tcW w:w="1563" w:type="dxa"/>
            <w:noWrap/>
          </w:tcPr>
          <w:p w:rsidR="004A1924" w:rsidRPr="007C1867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186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9900063320</w:t>
            </w:r>
          </w:p>
        </w:tc>
      </w:tr>
      <w:tr w:rsidR="00203435" w:rsidRPr="009454F0" w:rsidTr="00152C2D">
        <w:trPr>
          <w:trHeight w:val="285"/>
        </w:trPr>
        <w:tc>
          <w:tcPr>
            <w:tcW w:w="7781" w:type="dxa"/>
          </w:tcPr>
          <w:p w:rsidR="00203435" w:rsidRPr="009454F0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укрепление материально-технической базы муниципальных учреждений</w:t>
            </w:r>
          </w:p>
        </w:tc>
        <w:tc>
          <w:tcPr>
            <w:tcW w:w="1563" w:type="dxa"/>
            <w:noWrap/>
          </w:tcPr>
          <w:p w:rsidR="00203435" w:rsidRPr="009454F0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9900063350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9454F0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на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памятников погибшим воинам во время ВОВ</w:t>
            </w:r>
          </w:p>
        </w:tc>
        <w:tc>
          <w:tcPr>
            <w:tcW w:w="1563" w:type="dxa"/>
            <w:noWrap/>
          </w:tcPr>
          <w:p w:rsidR="007C1867" w:rsidRPr="009454F0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9900063370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7C1867" w:rsidRDefault="007C1867" w:rsidP="002034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86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Поступления от денежных пожертвований, предоставляемых физическими лицам</w:t>
            </w:r>
          </w:p>
        </w:tc>
        <w:tc>
          <w:tcPr>
            <w:tcW w:w="1563" w:type="dxa"/>
            <w:noWrap/>
          </w:tcPr>
          <w:p w:rsidR="007C1867" w:rsidRPr="007C1867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9900063390</w:t>
            </w:r>
          </w:p>
        </w:tc>
      </w:tr>
      <w:tr w:rsidR="007C1867" w:rsidRPr="009454F0" w:rsidTr="00152C2D">
        <w:trPr>
          <w:trHeight w:val="285"/>
        </w:trPr>
        <w:tc>
          <w:tcPr>
            <w:tcW w:w="7781" w:type="dxa"/>
          </w:tcPr>
          <w:p w:rsidR="007C1867" w:rsidRPr="007C1867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04A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на мероприятия по землеустройству и землепользованию</w:t>
            </w:r>
          </w:p>
        </w:tc>
        <w:tc>
          <w:tcPr>
            <w:tcW w:w="1563" w:type="dxa"/>
            <w:noWrap/>
          </w:tcPr>
          <w:p w:rsidR="007C1867" w:rsidRPr="007C1867" w:rsidRDefault="007C1867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</w:rPr>
              <w:t>9900063391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Безвозмездные поступления на подарки детям из малоимущих семей</w:t>
            </w:r>
          </w:p>
        </w:tc>
        <w:tc>
          <w:tcPr>
            <w:tcW w:w="1563" w:type="dxa"/>
            <w:noWrap/>
          </w:tcPr>
          <w:p w:rsidR="006616FC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9900063392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3" w:type="dxa"/>
            <w:noWrap/>
          </w:tcPr>
          <w:p w:rsidR="006616FC" w:rsidRPr="006616FC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</w:rPr>
              <w:t>9900063500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1563" w:type="dxa"/>
            <w:noWrap/>
          </w:tcPr>
          <w:p w:rsidR="006616FC" w:rsidRPr="006616FC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99100L555M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6616FC">
            <w:pPr>
              <w:rPr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(республиканский бюджет)</w:t>
            </w:r>
          </w:p>
        </w:tc>
        <w:tc>
          <w:tcPr>
            <w:tcW w:w="1563" w:type="dxa"/>
            <w:noWrap/>
          </w:tcPr>
          <w:p w:rsidR="006616FC" w:rsidRPr="006616FC" w:rsidRDefault="006616FC" w:rsidP="006616FC">
            <w:pPr>
              <w:rPr>
                <w:highlight w:val="yellow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99100L555Р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6616FC">
            <w:pPr>
              <w:rPr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563" w:type="dxa"/>
            <w:noWrap/>
          </w:tcPr>
          <w:p w:rsidR="006616FC" w:rsidRPr="006616FC" w:rsidRDefault="006616FC" w:rsidP="006616FC">
            <w:pPr>
              <w:rPr>
                <w:highlight w:val="yellow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99100L555Ф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203435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 документами территориального планирования и градостроительного зонирования, документацией по планировке территории (местный бюджет)</w:t>
            </w:r>
          </w:p>
        </w:tc>
        <w:tc>
          <w:tcPr>
            <w:tcW w:w="1563" w:type="dxa"/>
            <w:noWrap/>
          </w:tcPr>
          <w:p w:rsidR="006616FC" w:rsidRPr="006616FC" w:rsidRDefault="006616FC" w:rsidP="002034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99000S832M</w:t>
            </w:r>
          </w:p>
        </w:tc>
      </w:tr>
      <w:tr w:rsidR="006616FC" w:rsidRPr="009454F0" w:rsidTr="00152C2D">
        <w:trPr>
          <w:trHeight w:val="285"/>
        </w:trPr>
        <w:tc>
          <w:tcPr>
            <w:tcW w:w="7781" w:type="dxa"/>
          </w:tcPr>
          <w:p w:rsidR="006616FC" w:rsidRPr="006616FC" w:rsidRDefault="006616FC" w:rsidP="006616FC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 документами территориального планирования и градостроительного зонирования, документацией по планировке территории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республиканский</w:t>
            </w:r>
            <w:r w:rsidRPr="006616F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бюджет)</w:t>
            </w:r>
          </w:p>
        </w:tc>
        <w:tc>
          <w:tcPr>
            <w:tcW w:w="1563" w:type="dxa"/>
            <w:noWrap/>
          </w:tcPr>
          <w:p w:rsidR="006616FC" w:rsidRPr="006616FC" w:rsidRDefault="006616FC" w:rsidP="00661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99000S832Р</w:t>
            </w:r>
          </w:p>
        </w:tc>
      </w:tr>
    </w:tbl>
    <w:p w:rsidR="00707ADD" w:rsidRPr="006077F4" w:rsidRDefault="00707ADD" w:rsidP="00607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07ADD" w:rsidRPr="006077F4" w:rsidSect="00E02F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32F6D"/>
    <w:multiLevelType w:val="hybridMultilevel"/>
    <w:tmpl w:val="E4FAD64E"/>
    <w:lvl w:ilvl="0" w:tplc="C7F82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AC3198"/>
    <w:multiLevelType w:val="hybridMultilevel"/>
    <w:tmpl w:val="BA024CF2"/>
    <w:lvl w:ilvl="0" w:tplc="1628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0"/>
    <w:rsid w:val="00017C37"/>
    <w:rsid w:val="00025D0B"/>
    <w:rsid w:val="0002670E"/>
    <w:rsid w:val="00072E4A"/>
    <w:rsid w:val="00090D79"/>
    <w:rsid w:val="00092ACA"/>
    <w:rsid w:val="000B090B"/>
    <w:rsid w:val="000B16E4"/>
    <w:rsid w:val="00152C2D"/>
    <w:rsid w:val="0016257D"/>
    <w:rsid w:val="00186988"/>
    <w:rsid w:val="001B49A5"/>
    <w:rsid w:val="001C2125"/>
    <w:rsid w:val="001E6867"/>
    <w:rsid w:val="001E7D57"/>
    <w:rsid w:val="00203435"/>
    <w:rsid w:val="00206D99"/>
    <w:rsid w:val="0021273A"/>
    <w:rsid w:val="00216385"/>
    <w:rsid w:val="00222986"/>
    <w:rsid w:val="00237977"/>
    <w:rsid w:val="00244F19"/>
    <w:rsid w:val="002A4F22"/>
    <w:rsid w:val="002D2169"/>
    <w:rsid w:val="002E3721"/>
    <w:rsid w:val="002F54C5"/>
    <w:rsid w:val="00305894"/>
    <w:rsid w:val="00322118"/>
    <w:rsid w:val="00362773"/>
    <w:rsid w:val="003633A6"/>
    <w:rsid w:val="003C048C"/>
    <w:rsid w:val="003D25CC"/>
    <w:rsid w:val="003F1462"/>
    <w:rsid w:val="003F26A5"/>
    <w:rsid w:val="003F3B7B"/>
    <w:rsid w:val="00403700"/>
    <w:rsid w:val="00403C78"/>
    <w:rsid w:val="004100CC"/>
    <w:rsid w:val="0044541D"/>
    <w:rsid w:val="004549E4"/>
    <w:rsid w:val="004A1924"/>
    <w:rsid w:val="004C3D4D"/>
    <w:rsid w:val="004E463A"/>
    <w:rsid w:val="004F17AF"/>
    <w:rsid w:val="0050294F"/>
    <w:rsid w:val="00505BFD"/>
    <w:rsid w:val="00513582"/>
    <w:rsid w:val="00517C2B"/>
    <w:rsid w:val="005F42D4"/>
    <w:rsid w:val="006077F4"/>
    <w:rsid w:val="006260A0"/>
    <w:rsid w:val="006349F6"/>
    <w:rsid w:val="00650F25"/>
    <w:rsid w:val="006616FC"/>
    <w:rsid w:val="006945EA"/>
    <w:rsid w:val="006B77F2"/>
    <w:rsid w:val="006B7FDE"/>
    <w:rsid w:val="006E1C12"/>
    <w:rsid w:val="006F4540"/>
    <w:rsid w:val="00707ADD"/>
    <w:rsid w:val="00722A43"/>
    <w:rsid w:val="00732895"/>
    <w:rsid w:val="00732958"/>
    <w:rsid w:val="00747EE4"/>
    <w:rsid w:val="00770B59"/>
    <w:rsid w:val="007B7E61"/>
    <w:rsid w:val="007C1867"/>
    <w:rsid w:val="007C675E"/>
    <w:rsid w:val="007E2CDB"/>
    <w:rsid w:val="00837E3D"/>
    <w:rsid w:val="00837F49"/>
    <w:rsid w:val="00855A64"/>
    <w:rsid w:val="0086562E"/>
    <w:rsid w:val="008A4A29"/>
    <w:rsid w:val="00903985"/>
    <w:rsid w:val="0090398E"/>
    <w:rsid w:val="00906076"/>
    <w:rsid w:val="00931F74"/>
    <w:rsid w:val="009454F0"/>
    <w:rsid w:val="0096064D"/>
    <w:rsid w:val="009765B6"/>
    <w:rsid w:val="00993AB5"/>
    <w:rsid w:val="009C133C"/>
    <w:rsid w:val="009F02DC"/>
    <w:rsid w:val="009F5E37"/>
    <w:rsid w:val="00A039C1"/>
    <w:rsid w:val="00A30E36"/>
    <w:rsid w:val="00A40785"/>
    <w:rsid w:val="00A41535"/>
    <w:rsid w:val="00A550BA"/>
    <w:rsid w:val="00A56B84"/>
    <w:rsid w:val="00A93082"/>
    <w:rsid w:val="00AC0AF7"/>
    <w:rsid w:val="00B504A4"/>
    <w:rsid w:val="00BD04A6"/>
    <w:rsid w:val="00BD773F"/>
    <w:rsid w:val="00BE1CFC"/>
    <w:rsid w:val="00BF6147"/>
    <w:rsid w:val="00C26BF7"/>
    <w:rsid w:val="00C66B62"/>
    <w:rsid w:val="00C916BF"/>
    <w:rsid w:val="00CA1C50"/>
    <w:rsid w:val="00CA2AC1"/>
    <w:rsid w:val="00CA64A5"/>
    <w:rsid w:val="00CB65E5"/>
    <w:rsid w:val="00D121F2"/>
    <w:rsid w:val="00D15E83"/>
    <w:rsid w:val="00D25844"/>
    <w:rsid w:val="00D357D2"/>
    <w:rsid w:val="00D378FA"/>
    <w:rsid w:val="00D4082A"/>
    <w:rsid w:val="00D41B06"/>
    <w:rsid w:val="00D45BCB"/>
    <w:rsid w:val="00D4623F"/>
    <w:rsid w:val="00D66668"/>
    <w:rsid w:val="00D74CAA"/>
    <w:rsid w:val="00D77C4E"/>
    <w:rsid w:val="00D8573A"/>
    <w:rsid w:val="00E02F08"/>
    <w:rsid w:val="00E0303E"/>
    <w:rsid w:val="00E66253"/>
    <w:rsid w:val="00E66C61"/>
    <w:rsid w:val="00E73B66"/>
    <w:rsid w:val="00E83ED2"/>
    <w:rsid w:val="00E94B03"/>
    <w:rsid w:val="00EA3617"/>
    <w:rsid w:val="00F3441F"/>
    <w:rsid w:val="00F40BA7"/>
    <w:rsid w:val="00F578EC"/>
    <w:rsid w:val="00F93551"/>
    <w:rsid w:val="00FB349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27CC-FE78-48A7-8588-F75DC4F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623F"/>
  </w:style>
  <w:style w:type="paragraph" w:customStyle="1" w:styleId="ConsPlusTitle">
    <w:name w:val="ConsPlusTitle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4623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D462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4623F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623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4623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4623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46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2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D4623F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6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462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462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62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3F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4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5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454F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454F0"/>
    <w:rPr>
      <w:color w:val="800080"/>
      <w:u w:val="single"/>
    </w:rPr>
  </w:style>
  <w:style w:type="paragraph" w:customStyle="1" w:styleId="xl67">
    <w:name w:val="xl67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45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45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8011D08EDD353CD75934A52626A72649615AB6D2221FECA042012B975131D353EF8D0AC77F7767A61278CB45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B8011D08EDD353CD75934A52626A726E931FAA6D2F7CF4C25D2C10BE7A4C18202FA0DCAE6AE876657D258D44B25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303F1DCB2926B6D68021C28BD0647C9E9201BE85C1C92838FEF4B4CB7EBD368EA30FE50973E81596FCDD2A387988DF9388D541C8FD0EE7AB7H" TargetMode="External"/><Relationship Id="rId5" Type="http://schemas.openxmlformats.org/officeDocument/2006/relationships/hyperlink" Target="consultantplus://offline/ref=0EE303F1DCB2926B6D68021C28BD0647C9E9201BE85C1C92838FEF4B4CB7EBD368EA30F6509735D10C20CC8EE5D78B8EFC388E540378B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34</Pages>
  <Words>11741</Words>
  <Characters>66928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107</cp:revision>
  <cp:lastPrinted>2015-12-21T07:25:00Z</cp:lastPrinted>
  <dcterms:created xsi:type="dcterms:W3CDTF">2015-12-18T07:24:00Z</dcterms:created>
  <dcterms:modified xsi:type="dcterms:W3CDTF">2018-12-07T09:35:00Z</dcterms:modified>
</cp:coreProperties>
</file>